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A" w:rsidRPr="00305473" w:rsidRDefault="00E7414A" w:rsidP="00B60D3D">
      <w:pPr>
        <w:tabs>
          <w:tab w:val="left" w:pos="7938"/>
        </w:tabs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E7414A" w:rsidRPr="00305473" w:rsidRDefault="00E7414A" w:rsidP="00B60D3D">
      <w:pPr>
        <w:tabs>
          <w:tab w:val="left" w:pos="7938"/>
        </w:tabs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831225" w:rsidRPr="00305473" w:rsidRDefault="00831225" w:rsidP="00B60D3D">
      <w:pPr>
        <w:tabs>
          <w:tab w:val="left" w:pos="7938"/>
        </w:tabs>
        <w:spacing w:after="0" w:line="240" w:lineRule="auto"/>
        <w:jc w:val="right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Приложение № 1</w:t>
      </w:r>
      <w:r w:rsidRPr="00305473">
        <w:rPr>
          <w:rFonts w:eastAsia="Times New Roman"/>
          <w:sz w:val="24"/>
          <w:szCs w:val="24"/>
        </w:rPr>
        <w:fldChar w:fldCharType="begin"/>
      </w:r>
      <w:r w:rsidRPr="00305473">
        <w:rPr>
          <w:rFonts w:eastAsia="Times New Roman"/>
          <w:sz w:val="24"/>
          <w:szCs w:val="24"/>
        </w:rPr>
        <w:instrText xml:space="preserve"> ASK  </w:instrText>
      </w:r>
      <w:r w:rsidRPr="00305473">
        <w:rPr>
          <w:rFonts w:eastAsia="Times New Roman"/>
          <w:sz w:val="24"/>
          <w:szCs w:val="24"/>
        </w:rPr>
        <w:fldChar w:fldCharType="end"/>
      </w:r>
    </w:p>
    <w:p w:rsidR="00831225" w:rsidRPr="00305473" w:rsidRDefault="00831225" w:rsidP="00B60D3D">
      <w:pPr>
        <w:shd w:val="clear" w:color="auto" w:fill="FFFFFF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 xml:space="preserve">                                                                              к Договору № </w:t>
      </w:r>
      <w:r w:rsidR="00030B58" w:rsidRPr="00305473">
        <w:rPr>
          <w:rFonts w:eastAsia="Times New Roman"/>
          <w:sz w:val="24"/>
          <w:szCs w:val="24"/>
        </w:rPr>
        <w:t>124_________ от __.__. 2020</w:t>
      </w:r>
      <w:r w:rsidRPr="00305473">
        <w:rPr>
          <w:rFonts w:eastAsia="Times New Roman"/>
          <w:sz w:val="24"/>
          <w:szCs w:val="24"/>
        </w:rPr>
        <w:t xml:space="preserve"> г.</w:t>
      </w:r>
    </w:p>
    <w:p w:rsidR="004C48FF" w:rsidRPr="00305473" w:rsidRDefault="004C48FF" w:rsidP="00B60D3D">
      <w:pPr>
        <w:shd w:val="clear" w:color="auto" w:fill="FFFFFF"/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0B2B27" w:rsidRPr="00305473" w:rsidRDefault="000B2B27" w:rsidP="00B60D3D">
      <w:pPr>
        <w:spacing w:after="0"/>
        <w:jc w:val="center"/>
        <w:rPr>
          <w:rFonts w:eastAsia="Times New Roman"/>
          <w:b/>
          <w:sz w:val="24"/>
          <w:szCs w:val="24"/>
        </w:rPr>
      </w:pPr>
      <w:r w:rsidRPr="00305473">
        <w:rPr>
          <w:rFonts w:eastAsia="Times New Roman"/>
          <w:b/>
          <w:sz w:val="24"/>
          <w:szCs w:val="24"/>
        </w:rPr>
        <w:t>ТЕХНИЧЕСКОЕ ЗАДАНИЕ</w:t>
      </w:r>
    </w:p>
    <w:p w:rsidR="00B9470B" w:rsidRPr="00305473" w:rsidRDefault="00B9470B" w:rsidP="00B60D3D">
      <w:pPr>
        <w:spacing w:after="0"/>
        <w:jc w:val="center"/>
        <w:rPr>
          <w:rFonts w:eastAsia="Times New Roman"/>
          <w:b/>
          <w:sz w:val="24"/>
          <w:szCs w:val="24"/>
        </w:rPr>
      </w:pPr>
    </w:p>
    <w:p w:rsidR="000B2B27" w:rsidRPr="00305473" w:rsidRDefault="000B2B27" w:rsidP="00B60D3D">
      <w:pPr>
        <w:spacing w:after="0"/>
        <w:jc w:val="center"/>
        <w:rPr>
          <w:rFonts w:eastAsia="Times New Roman"/>
          <w:b/>
          <w:sz w:val="24"/>
          <w:szCs w:val="24"/>
        </w:rPr>
      </w:pPr>
      <w:r w:rsidRPr="00305473">
        <w:rPr>
          <w:rFonts w:eastAsia="Times New Roman"/>
          <w:b/>
          <w:sz w:val="24"/>
          <w:szCs w:val="24"/>
        </w:rPr>
        <w:t xml:space="preserve">на </w:t>
      </w:r>
      <w:r w:rsidR="00EE1F70" w:rsidRPr="00305473">
        <w:rPr>
          <w:rFonts w:eastAsia="Times New Roman"/>
          <w:b/>
          <w:sz w:val="24"/>
          <w:szCs w:val="24"/>
        </w:rPr>
        <w:t>выполнение работ</w:t>
      </w:r>
      <w:r w:rsidRPr="00305473">
        <w:rPr>
          <w:rFonts w:eastAsia="Times New Roman"/>
          <w:b/>
          <w:sz w:val="24"/>
          <w:szCs w:val="24"/>
        </w:rPr>
        <w:t xml:space="preserve"> по проведению аварийного ремонта </w:t>
      </w:r>
      <w:r w:rsidR="00F50A21" w:rsidRPr="00305473">
        <w:rPr>
          <w:rFonts w:eastAsia="Times New Roman"/>
          <w:b/>
          <w:sz w:val="24"/>
          <w:szCs w:val="24"/>
        </w:rPr>
        <w:t>оборудования</w:t>
      </w:r>
      <w:r w:rsidRPr="00305473">
        <w:rPr>
          <w:rFonts w:eastAsia="Times New Roman"/>
          <w:b/>
          <w:sz w:val="24"/>
          <w:szCs w:val="24"/>
        </w:rPr>
        <w:t xml:space="preserve"> </w:t>
      </w:r>
      <w:r w:rsidR="00030B58" w:rsidRPr="00305473">
        <w:rPr>
          <w:rFonts w:eastAsia="Times New Roman"/>
          <w:b/>
          <w:sz w:val="24"/>
          <w:szCs w:val="24"/>
        </w:rPr>
        <w:t>ПАО «ОДК-Сатурн»</w:t>
      </w:r>
    </w:p>
    <w:p w:rsidR="000B2B27" w:rsidRPr="00305473" w:rsidRDefault="000B2B27" w:rsidP="00B60D3D">
      <w:pPr>
        <w:spacing w:after="0"/>
        <w:rPr>
          <w:rFonts w:eastAsia="Times New Roman"/>
          <w:b/>
          <w:sz w:val="24"/>
          <w:szCs w:val="24"/>
        </w:rPr>
      </w:pPr>
      <w:r w:rsidRPr="00305473">
        <w:rPr>
          <w:rFonts w:eastAsia="Times New Roman"/>
          <w:b/>
          <w:sz w:val="24"/>
          <w:szCs w:val="24"/>
        </w:rPr>
        <w:t>1. Исходные данные</w:t>
      </w:r>
    </w:p>
    <w:p w:rsidR="000B2B27" w:rsidRPr="00305473" w:rsidRDefault="008C0988" w:rsidP="00B60D3D">
      <w:pPr>
        <w:spacing w:after="0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 xml:space="preserve">•     </w:t>
      </w:r>
      <w:r w:rsidR="000B2B27" w:rsidRPr="00305473">
        <w:rPr>
          <w:rFonts w:eastAsia="Times New Roman"/>
          <w:sz w:val="24"/>
          <w:szCs w:val="24"/>
        </w:rPr>
        <w:t xml:space="preserve">Местонахождение оборудования – г. </w:t>
      </w:r>
      <w:r w:rsidR="00F50A21" w:rsidRPr="00305473">
        <w:rPr>
          <w:rFonts w:eastAsia="Times New Roman"/>
          <w:sz w:val="24"/>
          <w:szCs w:val="24"/>
        </w:rPr>
        <w:t>Рыбинск проспект Ленина д.163 (</w:t>
      </w:r>
      <w:r w:rsidRPr="00305473">
        <w:rPr>
          <w:rFonts w:eastAsia="Times New Roman"/>
          <w:sz w:val="24"/>
          <w:szCs w:val="24"/>
        </w:rPr>
        <w:t xml:space="preserve">производственные подразделения </w:t>
      </w:r>
      <w:r w:rsidR="00030B58" w:rsidRPr="00305473">
        <w:rPr>
          <w:rFonts w:eastAsia="Times New Roman"/>
          <w:sz w:val="24"/>
          <w:szCs w:val="24"/>
        </w:rPr>
        <w:t>ПАО «ОДК-Сатурн»)</w:t>
      </w:r>
    </w:p>
    <w:p w:rsidR="000B2B27" w:rsidRPr="00305473" w:rsidRDefault="000B2B27" w:rsidP="00B60D3D">
      <w:pPr>
        <w:spacing w:after="0"/>
        <w:rPr>
          <w:rFonts w:eastAsia="Times New Roman"/>
          <w:b/>
          <w:sz w:val="24"/>
          <w:szCs w:val="24"/>
        </w:rPr>
      </w:pPr>
      <w:r w:rsidRPr="00305473">
        <w:rPr>
          <w:rFonts w:eastAsia="Times New Roman"/>
          <w:b/>
          <w:sz w:val="24"/>
          <w:szCs w:val="24"/>
        </w:rPr>
        <w:t>2. Требования к техническим характеристикам оборудования, его составу и комплектации.</w:t>
      </w:r>
    </w:p>
    <w:p w:rsidR="000B2B27" w:rsidRPr="00305473" w:rsidRDefault="000B2B27" w:rsidP="00B60D3D">
      <w:pPr>
        <w:spacing w:after="0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2.1. Результат ремонта должен соответствовать требованиям настоящего Технического задания</w:t>
      </w:r>
      <w:r w:rsidR="00B03660" w:rsidRPr="00305473">
        <w:rPr>
          <w:rFonts w:eastAsia="Times New Roman"/>
          <w:sz w:val="24"/>
          <w:szCs w:val="24"/>
        </w:rPr>
        <w:t>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4786"/>
      </w:tblGrid>
      <w:tr w:rsidR="00B9470B" w:rsidRPr="00305473" w:rsidTr="00F638B9">
        <w:trPr>
          <w:trHeight w:val="14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0B" w:rsidRPr="00305473" w:rsidRDefault="00B9470B" w:rsidP="00F638B9">
            <w:pPr>
              <w:widowControl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B9470B" w:rsidRPr="00305473" w:rsidTr="00F638B9">
        <w:trPr>
          <w:trHeight w:val="24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0B" w:rsidRPr="00305473" w:rsidRDefault="00B9470B" w:rsidP="00F638B9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305473">
              <w:rPr>
                <w:rFonts w:eastAsia="Times New Roman"/>
                <w:b/>
                <w:i/>
                <w:sz w:val="24"/>
                <w:szCs w:val="24"/>
              </w:rPr>
              <w:t>Перечень ремонтных работ:</w:t>
            </w:r>
          </w:p>
        </w:tc>
      </w:tr>
      <w:tr w:rsidR="00B9470B" w:rsidRPr="00305473" w:rsidTr="00F638B9">
        <w:trPr>
          <w:trHeight w:val="3827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0B" w:rsidRPr="00305473" w:rsidRDefault="00B9470B" w:rsidP="00F638B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 xml:space="preserve">- </w:t>
            </w:r>
            <w:r w:rsidR="008C0988" w:rsidRPr="00305473">
              <w:rPr>
                <w:rFonts w:eastAsia="Times New Roman"/>
                <w:sz w:val="24"/>
                <w:szCs w:val="24"/>
              </w:rPr>
              <w:t>В</w:t>
            </w:r>
            <w:r w:rsidRPr="00305473">
              <w:rPr>
                <w:rFonts w:eastAsia="Times New Roman"/>
                <w:sz w:val="24"/>
                <w:szCs w:val="24"/>
              </w:rPr>
              <w:t xml:space="preserve">изуальный осмотр; </w:t>
            </w:r>
          </w:p>
          <w:p w:rsidR="00B9470B" w:rsidRPr="00305473" w:rsidRDefault="00B9470B" w:rsidP="00F638B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 xml:space="preserve">- </w:t>
            </w:r>
            <w:r w:rsidR="008C0988" w:rsidRPr="00305473">
              <w:rPr>
                <w:rFonts w:eastAsia="Times New Roman"/>
                <w:sz w:val="24"/>
                <w:szCs w:val="24"/>
              </w:rPr>
              <w:t>В</w:t>
            </w:r>
            <w:r w:rsidRPr="00305473">
              <w:rPr>
                <w:rFonts w:eastAsia="Times New Roman"/>
                <w:sz w:val="24"/>
                <w:szCs w:val="24"/>
              </w:rPr>
              <w:t xml:space="preserve">ходной контроль технических параметров; </w:t>
            </w:r>
          </w:p>
          <w:p w:rsidR="00B9470B" w:rsidRPr="00305473" w:rsidRDefault="00B9470B" w:rsidP="00F638B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 xml:space="preserve">- </w:t>
            </w:r>
            <w:r w:rsidR="008C0988" w:rsidRPr="00305473">
              <w:rPr>
                <w:rFonts w:eastAsia="Times New Roman"/>
                <w:sz w:val="24"/>
                <w:szCs w:val="24"/>
              </w:rPr>
              <w:t>Д</w:t>
            </w:r>
            <w:r w:rsidRPr="00305473">
              <w:rPr>
                <w:rFonts w:eastAsia="Times New Roman"/>
                <w:sz w:val="24"/>
                <w:szCs w:val="24"/>
              </w:rPr>
              <w:t xml:space="preserve">окументирование входного контроля; </w:t>
            </w:r>
          </w:p>
          <w:p w:rsidR="00B9470B" w:rsidRPr="00305473" w:rsidRDefault="00B9470B" w:rsidP="00F638B9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 xml:space="preserve">- </w:t>
            </w:r>
            <w:r w:rsidR="008C0988" w:rsidRPr="00305473">
              <w:rPr>
                <w:rFonts w:eastAsia="Times New Roman"/>
                <w:sz w:val="24"/>
                <w:szCs w:val="24"/>
              </w:rPr>
              <w:t>Д</w:t>
            </w:r>
            <w:r w:rsidRPr="00305473">
              <w:rPr>
                <w:rFonts w:eastAsia="Times New Roman"/>
                <w:sz w:val="24"/>
                <w:szCs w:val="24"/>
              </w:rPr>
              <w:t xml:space="preserve">етальная диагностика; 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 xml:space="preserve">-Проведение </w:t>
            </w:r>
            <w:proofErr w:type="spellStart"/>
            <w:r w:rsidRPr="00305473">
              <w:rPr>
                <w:sz w:val="24"/>
                <w:szCs w:val="24"/>
              </w:rPr>
              <w:t>дефектовки</w:t>
            </w:r>
            <w:proofErr w:type="spellEnd"/>
            <w:r w:rsidRPr="00305473">
              <w:rPr>
                <w:sz w:val="24"/>
                <w:szCs w:val="24"/>
              </w:rPr>
              <w:t xml:space="preserve"> систем управления, датчиков, каналов связи,  исполнительных механизмов промышленного оборудования. 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 xml:space="preserve">-Ремонт с  восстановление </w:t>
            </w:r>
            <w:proofErr w:type="gramStart"/>
            <w:r w:rsidRPr="00305473">
              <w:rPr>
                <w:sz w:val="24"/>
                <w:szCs w:val="24"/>
              </w:rPr>
              <w:t>ПО</w:t>
            </w:r>
            <w:proofErr w:type="gramEnd"/>
            <w:r w:rsidRPr="00305473">
              <w:rPr>
                <w:sz w:val="24"/>
                <w:szCs w:val="24"/>
              </w:rPr>
              <w:t xml:space="preserve"> </w:t>
            </w:r>
            <w:proofErr w:type="gramStart"/>
            <w:r w:rsidRPr="00305473">
              <w:rPr>
                <w:sz w:val="24"/>
                <w:szCs w:val="24"/>
              </w:rPr>
              <w:t>контроллеров</w:t>
            </w:r>
            <w:proofErr w:type="gramEnd"/>
            <w:r w:rsidRPr="00305473">
              <w:rPr>
                <w:sz w:val="24"/>
                <w:szCs w:val="24"/>
              </w:rPr>
              <w:t>, электронных блоков, приводов технологического и нестандартного оборудования с современными  системами ЧПУ. Разработка, систем управления, доработка программного обеспечения для вакуумных печей и другого оборудования.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 xml:space="preserve">-Восстановительный ремонт, замена катодов и калибровка </w:t>
            </w:r>
            <w:proofErr w:type="spellStart"/>
            <w:r w:rsidRPr="00305473">
              <w:rPr>
                <w:sz w:val="24"/>
                <w:szCs w:val="24"/>
              </w:rPr>
              <w:t>течеискателей</w:t>
            </w:r>
            <w:proofErr w:type="spellEnd"/>
            <w:r w:rsidRPr="00305473">
              <w:rPr>
                <w:sz w:val="24"/>
                <w:szCs w:val="24"/>
              </w:rPr>
              <w:t xml:space="preserve">. 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>-Ремонт систем управления, блоков питания, тиристорных контроллеров мощности, анализ ошибок программного обеспечения с корректировкой конфигурационных файлов, восстановление программного обеспечения после сбоев для вакуумных печей, установок и другого оборудования.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 xml:space="preserve">-Ремонт </w:t>
            </w:r>
            <w:proofErr w:type="gramStart"/>
            <w:r w:rsidRPr="00305473">
              <w:rPr>
                <w:sz w:val="24"/>
                <w:szCs w:val="24"/>
              </w:rPr>
              <w:t>системы управления линии нанесения огнеупорного покрытия</w:t>
            </w:r>
            <w:proofErr w:type="gramEnd"/>
            <w:r w:rsidRPr="00305473">
              <w:rPr>
                <w:sz w:val="24"/>
                <w:szCs w:val="24"/>
              </w:rPr>
              <w:t xml:space="preserve"> </w:t>
            </w:r>
            <w:proofErr w:type="spellStart"/>
            <w:r w:rsidRPr="00305473">
              <w:rPr>
                <w:sz w:val="24"/>
                <w:szCs w:val="24"/>
              </w:rPr>
              <w:t>DryTech</w:t>
            </w:r>
            <w:proofErr w:type="spellEnd"/>
            <w:r w:rsidRPr="00305473">
              <w:rPr>
                <w:sz w:val="24"/>
                <w:szCs w:val="24"/>
              </w:rPr>
              <w:t>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 xml:space="preserve">-Восстановление конфигурационных файлов и написание управляющих программ для роботов-манипуляторов </w:t>
            </w:r>
            <w:r w:rsidRPr="00305473">
              <w:rPr>
                <w:sz w:val="24"/>
                <w:szCs w:val="24"/>
                <w:lang w:val="en-US"/>
              </w:rPr>
              <w:t>MOTOMAN</w:t>
            </w:r>
            <w:r w:rsidRPr="00305473">
              <w:rPr>
                <w:sz w:val="24"/>
                <w:szCs w:val="24"/>
              </w:rPr>
              <w:t xml:space="preserve">, </w:t>
            </w:r>
            <w:r w:rsidRPr="00305473">
              <w:rPr>
                <w:sz w:val="24"/>
                <w:szCs w:val="24"/>
                <w:lang w:val="en-US"/>
              </w:rPr>
              <w:t>KUKA</w:t>
            </w:r>
            <w:r w:rsidRPr="00305473">
              <w:rPr>
                <w:sz w:val="24"/>
                <w:szCs w:val="24"/>
              </w:rPr>
              <w:t xml:space="preserve">, </w:t>
            </w:r>
            <w:r w:rsidRPr="00305473">
              <w:rPr>
                <w:sz w:val="24"/>
                <w:szCs w:val="24"/>
                <w:lang w:val="en-US"/>
              </w:rPr>
              <w:t>ABB</w:t>
            </w:r>
            <w:r w:rsidRPr="00305473">
              <w:rPr>
                <w:sz w:val="24"/>
                <w:szCs w:val="24"/>
              </w:rPr>
              <w:t xml:space="preserve">, </w:t>
            </w:r>
            <w:r w:rsidRPr="00305473">
              <w:rPr>
                <w:sz w:val="24"/>
                <w:szCs w:val="24"/>
                <w:lang w:val="en-US"/>
              </w:rPr>
              <w:t>FUNUC</w:t>
            </w:r>
            <w:r w:rsidRPr="00305473">
              <w:rPr>
                <w:sz w:val="24"/>
                <w:szCs w:val="24"/>
              </w:rPr>
              <w:t>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 xml:space="preserve">-Ремонт системы управления, исправление ошибок, связанных с программным обеспечением лазерных установок.  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 xml:space="preserve">-Ремонт системы управления и каналов связи удаленного управления линии обезжиривания и других установок промывки. 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>-Ремонт сварочных аппаратов.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>-</w:t>
            </w:r>
            <w:proofErr w:type="spellStart"/>
            <w:r w:rsidRPr="00305473">
              <w:rPr>
                <w:sz w:val="24"/>
                <w:szCs w:val="24"/>
              </w:rPr>
              <w:t>Дефектовка</w:t>
            </w:r>
            <w:proofErr w:type="spellEnd"/>
            <w:r w:rsidRPr="00305473">
              <w:rPr>
                <w:sz w:val="24"/>
                <w:szCs w:val="24"/>
              </w:rPr>
              <w:t xml:space="preserve">, ремонт систем управления, исполнительных механизмов, каналов связи, замена датчиков, исправление ошибок, связанных с программным обеспечением автоматических линий флуоресцентного </w:t>
            </w:r>
            <w:proofErr w:type="spellStart"/>
            <w:r w:rsidRPr="00305473">
              <w:rPr>
                <w:sz w:val="24"/>
                <w:szCs w:val="24"/>
              </w:rPr>
              <w:t>пенетратного</w:t>
            </w:r>
            <w:proofErr w:type="spellEnd"/>
            <w:r w:rsidRPr="00305473">
              <w:rPr>
                <w:sz w:val="24"/>
                <w:szCs w:val="24"/>
              </w:rPr>
              <w:t xml:space="preserve"> контроля, установок магнитного контроля.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>-Анализ ошибок и калибровка параметров программного обеспечения для станка скоростного электроэрозионного сверления.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>-Корректировка программного обеспечения Видеосистемы - эндоскопы.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 xml:space="preserve">-Исправление ошибок программного обеспечения проволочно-вырезного оборудования и другого эрозионного оборудования. 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sz w:val="24"/>
                <w:szCs w:val="24"/>
              </w:rPr>
              <w:t>-Исправление ошибок и доработка системы управления Диффузионного сварочного аппарата УДВ.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>- составление отчетной документации;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lastRenderedPageBreak/>
              <w:t>- упаковка и доставка.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 xml:space="preserve">- монтаж и </w:t>
            </w:r>
            <w:r w:rsidRPr="00305473">
              <w:rPr>
                <w:rFonts w:eastAsia="Times New Roman"/>
                <w:color w:val="000000"/>
                <w:sz w:val="24"/>
                <w:szCs w:val="24"/>
              </w:rPr>
              <w:t>ввод в эксплуатацию компонента оборудования</w:t>
            </w:r>
          </w:p>
          <w:p w:rsidR="00B9470B" w:rsidRPr="00305473" w:rsidRDefault="00B9470B" w:rsidP="00F638B9">
            <w:pPr>
              <w:pStyle w:val="a8"/>
              <w:spacing w:after="160" w:line="259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>- оформление акта выполненных работ</w:t>
            </w:r>
          </w:p>
          <w:p w:rsidR="00B9470B" w:rsidRPr="00305473" w:rsidRDefault="00B9470B" w:rsidP="006F2137">
            <w:pPr>
              <w:pStyle w:val="a8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 xml:space="preserve">- </w:t>
            </w:r>
            <w:r w:rsidR="006F2137" w:rsidRPr="00305473">
              <w:rPr>
                <w:rFonts w:eastAsia="Times New Roman"/>
                <w:sz w:val="24"/>
                <w:szCs w:val="24"/>
              </w:rPr>
              <w:t xml:space="preserve">перечень выполняемых работ не </w:t>
            </w:r>
            <w:proofErr w:type="gramStart"/>
            <w:r w:rsidR="006F2137" w:rsidRPr="00305473">
              <w:rPr>
                <w:rFonts w:eastAsia="Times New Roman"/>
                <w:sz w:val="24"/>
                <w:szCs w:val="24"/>
              </w:rPr>
              <w:t>является окончательным и может</w:t>
            </w:r>
            <w:proofErr w:type="gramEnd"/>
            <w:r w:rsidR="006F2137" w:rsidRPr="00305473">
              <w:rPr>
                <w:rFonts w:eastAsia="Times New Roman"/>
                <w:sz w:val="24"/>
                <w:szCs w:val="24"/>
              </w:rPr>
              <w:t xml:space="preserve"> изменяться/дополняться Заказчиком.</w:t>
            </w:r>
          </w:p>
        </w:tc>
      </w:tr>
      <w:tr w:rsidR="00B9470B" w:rsidRPr="00305473" w:rsidTr="00F638B9"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B9470B" w:rsidRPr="00305473" w:rsidRDefault="00B9470B" w:rsidP="00F638B9">
            <w:pPr>
              <w:tabs>
                <w:tab w:val="left" w:pos="10080"/>
              </w:tabs>
              <w:spacing w:after="0" w:line="240" w:lineRule="auto"/>
              <w:ind w:right="56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470B" w:rsidRPr="00305473" w:rsidRDefault="00B9470B" w:rsidP="00F638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B2B27" w:rsidRPr="00305473" w:rsidRDefault="000B2B27" w:rsidP="00B60D3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B2B27" w:rsidRPr="00305473" w:rsidRDefault="000B2B27" w:rsidP="00B048DD">
      <w:pPr>
        <w:pStyle w:val="a8"/>
        <w:numPr>
          <w:ilvl w:val="0"/>
          <w:numId w:val="22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305473">
        <w:rPr>
          <w:rFonts w:eastAsia="Times New Roman"/>
          <w:b/>
          <w:sz w:val="24"/>
          <w:szCs w:val="24"/>
        </w:rPr>
        <w:t>Обязательные требования:</w:t>
      </w:r>
    </w:p>
    <w:p w:rsidR="000B2B27" w:rsidRPr="00305473" w:rsidRDefault="000B2B27" w:rsidP="00B60D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B2B27" w:rsidRPr="00305473" w:rsidRDefault="000B2B27" w:rsidP="00B60D3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bookmarkStart w:id="0" w:name="_gjdgxs" w:colFirst="0" w:colLast="0"/>
      <w:bookmarkEnd w:id="0"/>
      <w:r w:rsidRPr="00305473">
        <w:rPr>
          <w:rFonts w:eastAsia="Times New Roman"/>
          <w:b/>
          <w:sz w:val="24"/>
          <w:szCs w:val="24"/>
        </w:rPr>
        <w:t xml:space="preserve">Условия и требования исполнения </w:t>
      </w:r>
      <w:r w:rsidR="006F1033" w:rsidRPr="00305473">
        <w:rPr>
          <w:rFonts w:eastAsia="Times New Roman"/>
          <w:b/>
          <w:sz w:val="24"/>
          <w:szCs w:val="24"/>
        </w:rPr>
        <w:t xml:space="preserve">ремонтных </w:t>
      </w:r>
      <w:r w:rsidRPr="00305473">
        <w:rPr>
          <w:rFonts w:eastAsia="Times New Roman"/>
          <w:b/>
          <w:sz w:val="24"/>
          <w:szCs w:val="24"/>
        </w:rPr>
        <w:t xml:space="preserve">работ по </w:t>
      </w:r>
      <w:r w:rsidR="006F1033" w:rsidRPr="00305473">
        <w:rPr>
          <w:rFonts w:eastAsia="Times New Roman"/>
          <w:b/>
          <w:sz w:val="24"/>
          <w:szCs w:val="24"/>
        </w:rPr>
        <w:t>Д</w:t>
      </w:r>
      <w:r w:rsidRPr="00305473">
        <w:rPr>
          <w:rFonts w:eastAsia="Times New Roman"/>
          <w:b/>
          <w:sz w:val="24"/>
          <w:szCs w:val="24"/>
        </w:rPr>
        <w:t>оговору.</w:t>
      </w:r>
    </w:p>
    <w:p w:rsidR="000B2B27" w:rsidRPr="00305473" w:rsidRDefault="00B03660" w:rsidP="00B60D3D">
      <w:pPr>
        <w:shd w:val="clear" w:color="auto" w:fill="FFFFFF"/>
        <w:spacing w:after="0" w:line="240" w:lineRule="auto"/>
        <w:jc w:val="both"/>
        <w:rPr>
          <w:rFonts w:eastAsia="Times New Roman"/>
          <w:color w:val="555555"/>
          <w:sz w:val="24"/>
          <w:szCs w:val="24"/>
        </w:rPr>
      </w:pPr>
      <w:r w:rsidRPr="00305473">
        <w:rPr>
          <w:rFonts w:eastAsia="Times New Roman"/>
          <w:color w:val="000000"/>
          <w:sz w:val="24"/>
          <w:szCs w:val="24"/>
        </w:rPr>
        <w:t>3</w:t>
      </w:r>
      <w:r w:rsidR="000B2B27" w:rsidRPr="00305473">
        <w:rPr>
          <w:rFonts w:eastAsia="Times New Roman"/>
          <w:color w:val="000000"/>
          <w:sz w:val="24"/>
          <w:szCs w:val="24"/>
        </w:rPr>
        <w:t>.1  Исполнитель должен проводить монта</w:t>
      </w:r>
      <w:r w:rsidR="00030B58" w:rsidRPr="00305473">
        <w:rPr>
          <w:rFonts w:eastAsia="Times New Roman"/>
          <w:color w:val="000000"/>
          <w:sz w:val="24"/>
          <w:szCs w:val="24"/>
        </w:rPr>
        <w:t>жные и пуско-наладочные работы</w:t>
      </w:r>
      <w:r w:rsidR="000B2B27" w:rsidRPr="00305473">
        <w:rPr>
          <w:rFonts w:eastAsia="Times New Roman"/>
          <w:color w:val="000000"/>
          <w:sz w:val="24"/>
          <w:szCs w:val="24"/>
        </w:rPr>
        <w:t xml:space="preserve"> оборудования на территории Заказчика собственными силами. </w:t>
      </w:r>
    </w:p>
    <w:p w:rsidR="000B2B27" w:rsidRPr="00305473" w:rsidRDefault="00B03660" w:rsidP="00B60D3D">
      <w:pPr>
        <w:keepNext/>
        <w:keepLines/>
        <w:shd w:val="clear" w:color="auto" w:fill="FFFFFF"/>
        <w:spacing w:after="0" w:line="240" w:lineRule="auto"/>
        <w:jc w:val="both"/>
        <w:rPr>
          <w:rFonts w:eastAsia="Times New Roman"/>
          <w:color w:val="2D2D2D"/>
          <w:sz w:val="24"/>
          <w:szCs w:val="24"/>
        </w:rPr>
      </w:pPr>
      <w:r w:rsidRPr="00305473">
        <w:rPr>
          <w:rFonts w:eastAsia="Times New Roman"/>
          <w:color w:val="000000"/>
          <w:sz w:val="24"/>
          <w:szCs w:val="24"/>
        </w:rPr>
        <w:t>3</w:t>
      </w:r>
      <w:r w:rsidR="000B2B27" w:rsidRPr="00305473">
        <w:rPr>
          <w:rFonts w:eastAsia="Times New Roman"/>
          <w:color w:val="000000"/>
          <w:sz w:val="24"/>
          <w:szCs w:val="24"/>
        </w:rPr>
        <w:t>.2</w:t>
      </w:r>
      <w:proofErr w:type="gramStart"/>
      <w:r w:rsidR="000B2B27" w:rsidRPr="00305473">
        <w:rPr>
          <w:rFonts w:eastAsia="Times New Roman"/>
          <w:color w:val="000000"/>
          <w:sz w:val="24"/>
          <w:szCs w:val="24"/>
        </w:rPr>
        <w:t xml:space="preserve">   В</w:t>
      </w:r>
      <w:proofErr w:type="gramEnd"/>
      <w:r w:rsidR="000B2B27" w:rsidRPr="00305473">
        <w:rPr>
          <w:rFonts w:eastAsia="Times New Roman"/>
          <w:color w:val="000000"/>
          <w:sz w:val="24"/>
          <w:szCs w:val="24"/>
        </w:rPr>
        <w:t xml:space="preserve"> цену </w:t>
      </w:r>
      <w:r w:rsidR="006F1033" w:rsidRPr="00305473">
        <w:rPr>
          <w:rFonts w:eastAsia="Times New Roman"/>
          <w:color w:val="000000"/>
          <w:sz w:val="24"/>
          <w:szCs w:val="24"/>
        </w:rPr>
        <w:t>Д</w:t>
      </w:r>
      <w:r w:rsidR="000B2B27" w:rsidRPr="00305473">
        <w:rPr>
          <w:rFonts w:eastAsia="Times New Roman"/>
          <w:color w:val="000000"/>
          <w:sz w:val="24"/>
          <w:szCs w:val="24"/>
        </w:rPr>
        <w:t>оговора входит оформление всей необходимой технической документации;</w:t>
      </w:r>
    </w:p>
    <w:p w:rsidR="000B2B27" w:rsidRPr="00305473" w:rsidRDefault="00B03660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3</w:t>
      </w:r>
      <w:r w:rsidR="000B2B27" w:rsidRPr="00305473">
        <w:rPr>
          <w:rFonts w:eastAsia="Times New Roman"/>
          <w:sz w:val="24"/>
          <w:szCs w:val="24"/>
        </w:rPr>
        <w:t xml:space="preserve">.3 </w:t>
      </w:r>
      <w:r w:rsidR="006F1033" w:rsidRPr="00305473">
        <w:rPr>
          <w:rFonts w:eastAsia="Times New Roman"/>
          <w:sz w:val="24"/>
          <w:szCs w:val="24"/>
        </w:rPr>
        <w:t>Ремонтные</w:t>
      </w:r>
      <w:r w:rsidR="00B60D3D" w:rsidRPr="00305473">
        <w:rPr>
          <w:rFonts w:eastAsia="Times New Roman"/>
          <w:sz w:val="24"/>
          <w:szCs w:val="24"/>
        </w:rPr>
        <w:t xml:space="preserve"> </w:t>
      </w:r>
      <w:r w:rsidR="006F1033" w:rsidRPr="00305473">
        <w:rPr>
          <w:rFonts w:eastAsia="Times New Roman"/>
          <w:sz w:val="24"/>
          <w:szCs w:val="24"/>
        </w:rPr>
        <w:t>р</w:t>
      </w:r>
      <w:r w:rsidR="000B2B27" w:rsidRPr="00305473">
        <w:rPr>
          <w:rFonts w:eastAsia="Times New Roman"/>
          <w:sz w:val="24"/>
          <w:szCs w:val="24"/>
        </w:rPr>
        <w:t>аботы должны выполняться качественно, в соответствии с требованиями нормативных документов</w:t>
      </w:r>
      <w:r w:rsidR="00466A2A" w:rsidRPr="00305473">
        <w:rPr>
          <w:rFonts w:eastAsia="Times New Roman"/>
          <w:sz w:val="24"/>
          <w:szCs w:val="24"/>
        </w:rPr>
        <w:t xml:space="preserve">, </w:t>
      </w:r>
      <w:r w:rsidR="000B2B27" w:rsidRPr="00305473">
        <w:rPr>
          <w:rFonts w:eastAsia="Times New Roman"/>
          <w:sz w:val="24"/>
          <w:szCs w:val="24"/>
        </w:rPr>
        <w:t>применяемых к данному виду работ, а также согласно технической документации</w:t>
      </w:r>
      <w:r w:rsidR="00246617" w:rsidRPr="00305473">
        <w:rPr>
          <w:rFonts w:eastAsia="Times New Roman"/>
          <w:sz w:val="24"/>
          <w:szCs w:val="24"/>
        </w:rPr>
        <w:t xml:space="preserve"> на оборудование от производителя оборудования</w:t>
      </w:r>
      <w:r w:rsidR="000B2B27" w:rsidRPr="00305473">
        <w:rPr>
          <w:rFonts w:eastAsia="Times New Roman"/>
          <w:sz w:val="24"/>
          <w:szCs w:val="24"/>
        </w:rPr>
        <w:t>;</w:t>
      </w:r>
    </w:p>
    <w:p w:rsidR="000B2B27" w:rsidRPr="00305473" w:rsidRDefault="00B03660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  <w:proofErr w:type="gramStart"/>
      <w:r w:rsidRPr="00305473">
        <w:rPr>
          <w:rFonts w:eastAsia="Times New Roman"/>
          <w:sz w:val="24"/>
          <w:szCs w:val="24"/>
        </w:rPr>
        <w:t>3</w:t>
      </w:r>
      <w:r w:rsidR="000B2B27" w:rsidRPr="00305473">
        <w:rPr>
          <w:rFonts w:eastAsia="Times New Roman"/>
          <w:sz w:val="24"/>
          <w:szCs w:val="24"/>
        </w:rPr>
        <w:t>.</w:t>
      </w:r>
      <w:r w:rsidR="00C4407C" w:rsidRPr="00305473">
        <w:rPr>
          <w:rFonts w:eastAsia="Times New Roman"/>
          <w:sz w:val="24"/>
          <w:szCs w:val="24"/>
        </w:rPr>
        <w:t>4</w:t>
      </w:r>
      <w:r w:rsidR="000B2B27" w:rsidRPr="00305473">
        <w:rPr>
          <w:rFonts w:eastAsia="Times New Roman"/>
          <w:sz w:val="24"/>
          <w:szCs w:val="24"/>
        </w:rPr>
        <w:t xml:space="preserve">  Материалы, используемые при проведении работ, должны иметь необходимые сертификаты качества (кроме материалов, соответствие которых может быть подтверждено сертификатом соответствия)</w:t>
      </w:r>
      <w:r w:rsidR="000B2B27" w:rsidRPr="00305473">
        <w:rPr>
          <w:sz w:val="24"/>
          <w:szCs w:val="24"/>
        </w:rPr>
        <w:t xml:space="preserve"> </w:t>
      </w:r>
      <w:r w:rsidR="000B2B27" w:rsidRPr="00305473">
        <w:rPr>
          <w:rFonts w:eastAsia="Times New Roman"/>
          <w:sz w:val="24"/>
          <w:szCs w:val="24"/>
        </w:rPr>
        <w:t>согласно постановлению Правительства РФ от 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декларации о соответствии» и иным нормативным правовым актам в сфере обязательной сертификации продукции;</w:t>
      </w:r>
      <w:proofErr w:type="gramEnd"/>
    </w:p>
    <w:p w:rsidR="000B2B27" w:rsidRPr="00305473" w:rsidRDefault="00B03660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i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3</w:t>
      </w:r>
      <w:r w:rsidR="000B2B27" w:rsidRPr="00305473">
        <w:rPr>
          <w:rFonts w:eastAsia="Times New Roman"/>
          <w:sz w:val="24"/>
          <w:szCs w:val="24"/>
        </w:rPr>
        <w:t>.</w:t>
      </w:r>
      <w:r w:rsidR="00C4407C" w:rsidRPr="00305473">
        <w:rPr>
          <w:rFonts w:eastAsia="Times New Roman"/>
          <w:sz w:val="24"/>
          <w:szCs w:val="24"/>
        </w:rPr>
        <w:t>5</w:t>
      </w:r>
      <w:r w:rsidRPr="00305473">
        <w:rPr>
          <w:rFonts w:eastAsia="Times New Roman"/>
          <w:sz w:val="24"/>
          <w:szCs w:val="24"/>
        </w:rPr>
        <w:t xml:space="preserve"> </w:t>
      </w:r>
      <w:r w:rsidR="006F1033" w:rsidRPr="00305473">
        <w:rPr>
          <w:rFonts w:eastAsia="Times New Roman"/>
          <w:sz w:val="24"/>
          <w:szCs w:val="24"/>
        </w:rPr>
        <w:t>Ремонтные р</w:t>
      </w:r>
      <w:r w:rsidR="00C81350" w:rsidRPr="00305473">
        <w:rPr>
          <w:rFonts w:eastAsia="Times New Roman"/>
          <w:sz w:val="24"/>
          <w:szCs w:val="24"/>
        </w:rPr>
        <w:t xml:space="preserve">аботы должны выполняться специалистами  </w:t>
      </w:r>
      <w:proofErr w:type="spellStart"/>
      <w:r w:rsidR="000B2B27" w:rsidRPr="00305473">
        <w:rPr>
          <w:rFonts w:eastAsia="Times New Roman"/>
          <w:sz w:val="24"/>
          <w:szCs w:val="24"/>
        </w:rPr>
        <w:t>инженерно</w:t>
      </w:r>
      <w:proofErr w:type="spellEnd"/>
      <w:r w:rsidR="000B2B27" w:rsidRPr="00305473">
        <w:rPr>
          <w:rFonts w:eastAsia="Times New Roman"/>
          <w:sz w:val="24"/>
          <w:szCs w:val="24"/>
        </w:rPr>
        <w:t xml:space="preserve"> – технического персонала (ИТР) соответственно объему </w:t>
      </w:r>
      <w:r w:rsidR="006F1033" w:rsidRPr="00305473">
        <w:rPr>
          <w:rFonts w:eastAsia="Times New Roman"/>
          <w:sz w:val="24"/>
          <w:szCs w:val="24"/>
        </w:rPr>
        <w:t xml:space="preserve">ремонтных </w:t>
      </w:r>
      <w:r w:rsidR="000B2B27" w:rsidRPr="00305473">
        <w:rPr>
          <w:rFonts w:eastAsia="Times New Roman"/>
          <w:sz w:val="24"/>
          <w:szCs w:val="24"/>
        </w:rPr>
        <w:t xml:space="preserve">работ и количеству оборудования, каждый из которых должен иметь высшее техническое образование. </w:t>
      </w:r>
    </w:p>
    <w:p w:rsidR="000B2B27" w:rsidRPr="00305473" w:rsidRDefault="00B03660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i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3</w:t>
      </w:r>
      <w:r w:rsidR="000B2B27" w:rsidRPr="00305473">
        <w:rPr>
          <w:rFonts w:eastAsia="Times New Roman"/>
          <w:sz w:val="24"/>
          <w:szCs w:val="24"/>
        </w:rPr>
        <w:t>.</w:t>
      </w:r>
      <w:r w:rsidR="00C4407C" w:rsidRPr="00305473">
        <w:rPr>
          <w:rFonts w:eastAsia="Times New Roman"/>
          <w:sz w:val="24"/>
          <w:szCs w:val="24"/>
        </w:rPr>
        <w:t>6</w:t>
      </w:r>
      <w:r w:rsidR="008C0988" w:rsidRPr="00305473">
        <w:rPr>
          <w:rFonts w:eastAsia="Times New Roman"/>
          <w:sz w:val="24"/>
          <w:szCs w:val="24"/>
        </w:rPr>
        <w:t xml:space="preserve"> </w:t>
      </w:r>
      <w:r w:rsidR="006F1033" w:rsidRPr="00305473">
        <w:rPr>
          <w:rFonts w:eastAsia="Times New Roman"/>
          <w:sz w:val="24"/>
          <w:szCs w:val="24"/>
        </w:rPr>
        <w:t>Ремонтные р</w:t>
      </w:r>
      <w:r w:rsidR="00B416EE" w:rsidRPr="00305473">
        <w:rPr>
          <w:rFonts w:eastAsia="Times New Roman"/>
          <w:sz w:val="24"/>
          <w:szCs w:val="24"/>
        </w:rPr>
        <w:t>аботы должны выполняться по технологиям ремонта, полученным от производителя оборудования</w:t>
      </w:r>
      <w:r w:rsidR="00DA7434" w:rsidRPr="00305473">
        <w:rPr>
          <w:rFonts w:eastAsia="Times New Roman"/>
          <w:sz w:val="24"/>
          <w:szCs w:val="24"/>
        </w:rPr>
        <w:t xml:space="preserve">, с привлечением к </w:t>
      </w:r>
      <w:r w:rsidR="006F1033" w:rsidRPr="00305473">
        <w:rPr>
          <w:rFonts w:eastAsia="Times New Roman"/>
          <w:sz w:val="24"/>
          <w:szCs w:val="24"/>
        </w:rPr>
        <w:t xml:space="preserve">ремонтным </w:t>
      </w:r>
      <w:r w:rsidR="00DA7434" w:rsidRPr="00305473">
        <w:rPr>
          <w:rFonts w:eastAsia="Times New Roman"/>
          <w:sz w:val="24"/>
          <w:szCs w:val="24"/>
        </w:rPr>
        <w:t xml:space="preserve">работам (при необходимости) специалистов непосредственно от производителя оборудования. </w:t>
      </w:r>
      <w:r w:rsidR="00466A2A" w:rsidRPr="00305473">
        <w:rPr>
          <w:rFonts w:eastAsia="Times New Roman"/>
          <w:sz w:val="24"/>
          <w:szCs w:val="24"/>
        </w:rPr>
        <w:t>Заказчик имеет право запросить подтверждение в виде действующих сертификатов</w:t>
      </w:r>
      <w:r w:rsidR="00DA7434" w:rsidRPr="00305473">
        <w:rPr>
          <w:rFonts w:eastAsia="Times New Roman"/>
          <w:sz w:val="24"/>
          <w:szCs w:val="24"/>
        </w:rPr>
        <w:t xml:space="preserve">, </w:t>
      </w:r>
      <w:proofErr w:type="spellStart"/>
      <w:r w:rsidR="00466A2A" w:rsidRPr="00305473">
        <w:rPr>
          <w:rFonts w:eastAsia="Times New Roman"/>
          <w:sz w:val="24"/>
          <w:szCs w:val="24"/>
        </w:rPr>
        <w:t>авторизационных</w:t>
      </w:r>
      <w:proofErr w:type="spellEnd"/>
      <w:r w:rsidR="00466A2A" w:rsidRPr="00305473">
        <w:rPr>
          <w:rFonts w:eastAsia="Times New Roman"/>
          <w:sz w:val="24"/>
          <w:szCs w:val="24"/>
        </w:rPr>
        <w:t xml:space="preserve"> писем </w:t>
      </w:r>
      <w:r w:rsidR="00DA7434" w:rsidRPr="00305473">
        <w:rPr>
          <w:rFonts w:eastAsia="Times New Roman"/>
          <w:sz w:val="24"/>
          <w:szCs w:val="24"/>
        </w:rPr>
        <w:t xml:space="preserve">или </w:t>
      </w:r>
      <w:r w:rsidR="00466A2A" w:rsidRPr="00305473">
        <w:rPr>
          <w:rFonts w:eastAsia="Times New Roman"/>
          <w:sz w:val="24"/>
          <w:szCs w:val="24"/>
        </w:rPr>
        <w:t>других документов</w:t>
      </w:r>
      <w:r w:rsidR="00DA7434" w:rsidRPr="00305473">
        <w:rPr>
          <w:rFonts w:eastAsia="Times New Roman"/>
          <w:sz w:val="24"/>
          <w:szCs w:val="24"/>
        </w:rPr>
        <w:t>, выданными Производит</w:t>
      </w:r>
      <w:r w:rsidR="00030B58" w:rsidRPr="00305473">
        <w:rPr>
          <w:rFonts w:eastAsia="Times New Roman"/>
          <w:sz w:val="24"/>
          <w:szCs w:val="24"/>
        </w:rPr>
        <w:t xml:space="preserve">елями компонентов оборудования </w:t>
      </w:r>
      <w:r w:rsidR="00DA7434" w:rsidRPr="00305473">
        <w:rPr>
          <w:rFonts w:eastAsia="Times New Roman"/>
          <w:sz w:val="24"/>
          <w:szCs w:val="24"/>
        </w:rPr>
        <w:t>и/или Производителями оборудования</w:t>
      </w:r>
      <w:r w:rsidR="00030B58" w:rsidRPr="00305473">
        <w:rPr>
          <w:rFonts w:eastAsia="Times New Roman"/>
          <w:sz w:val="24"/>
          <w:szCs w:val="24"/>
        </w:rPr>
        <w:t xml:space="preserve"> </w:t>
      </w:r>
      <w:r w:rsidR="00466A2A" w:rsidRPr="00305473">
        <w:rPr>
          <w:rFonts w:eastAsia="Times New Roman"/>
          <w:sz w:val="24"/>
          <w:szCs w:val="24"/>
        </w:rPr>
        <w:t xml:space="preserve">подтверждающих </w:t>
      </w:r>
      <w:r w:rsidR="00DA7434" w:rsidRPr="00305473">
        <w:rPr>
          <w:rFonts w:eastAsia="Times New Roman"/>
          <w:sz w:val="24"/>
          <w:szCs w:val="24"/>
        </w:rPr>
        <w:t xml:space="preserve">аттестацию и квалификацию Исполнителя.  </w:t>
      </w:r>
    </w:p>
    <w:p w:rsidR="000B2B27" w:rsidRPr="00305473" w:rsidRDefault="00B03660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i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3</w:t>
      </w:r>
      <w:r w:rsidR="000B2B27" w:rsidRPr="00305473">
        <w:rPr>
          <w:rFonts w:eastAsia="Times New Roman"/>
          <w:sz w:val="24"/>
          <w:szCs w:val="24"/>
        </w:rPr>
        <w:t>.</w:t>
      </w:r>
      <w:r w:rsidR="00C4407C" w:rsidRPr="00305473">
        <w:rPr>
          <w:rFonts w:eastAsia="Times New Roman"/>
          <w:sz w:val="24"/>
          <w:szCs w:val="24"/>
        </w:rPr>
        <w:t>7</w:t>
      </w:r>
      <w:r w:rsidRPr="00305473">
        <w:rPr>
          <w:rFonts w:eastAsia="Times New Roman"/>
          <w:sz w:val="24"/>
          <w:szCs w:val="24"/>
        </w:rPr>
        <w:t xml:space="preserve">  </w:t>
      </w:r>
      <w:r w:rsidR="00DA7434" w:rsidRPr="00305473">
        <w:rPr>
          <w:rFonts w:eastAsia="Times New Roman"/>
          <w:sz w:val="24"/>
          <w:szCs w:val="24"/>
        </w:rPr>
        <w:t>Специалисты</w:t>
      </w:r>
      <w:r w:rsidR="00466A2A" w:rsidRPr="00305473">
        <w:rPr>
          <w:rFonts w:eastAsia="Times New Roman"/>
          <w:sz w:val="24"/>
          <w:szCs w:val="24"/>
        </w:rPr>
        <w:t xml:space="preserve">, </w:t>
      </w:r>
      <w:r w:rsidR="00DA7434" w:rsidRPr="00305473">
        <w:rPr>
          <w:rFonts w:eastAsia="Times New Roman"/>
          <w:sz w:val="24"/>
          <w:szCs w:val="24"/>
        </w:rPr>
        <w:t xml:space="preserve">выполняющие </w:t>
      </w:r>
      <w:r w:rsidR="006F1033" w:rsidRPr="00305473">
        <w:rPr>
          <w:rFonts w:eastAsia="Times New Roman"/>
          <w:sz w:val="24"/>
          <w:szCs w:val="24"/>
        </w:rPr>
        <w:t xml:space="preserve">ремонтные </w:t>
      </w:r>
      <w:r w:rsidR="00DA7434" w:rsidRPr="00305473">
        <w:rPr>
          <w:rFonts w:eastAsia="Times New Roman"/>
          <w:sz w:val="24"/>
          <w:szCs w:val="24"/>
        </w:rPr>
        <w:t>работы</w:t>
      </w:r>
      <w:r w:rsidR="000B2B27" w:rsidRPr="00305473">
        <w:rPr>
          <w:rFonts w:eastAsia="Times New Roman"/>
          <w:sz w:val="24"/>
          <w:szCs w:val="24"/>
        </w:rPr>
        <w:t xml:space="preserve"> должн</w:t>
      </w:r>
      <w:r w:rsidR="00DA7434" w:rsidRPr="00305473">
        <w:rPr>
          <w:rFonts w:eastAsia="Times New Roman"/>
          <w:sz w:val="24"/>
          <w:szCs w:val="24"/>
        </w:rPr>
        <w:t>ы</w:t>
      </w:r>
      <w:r w:rsidR="000B2B27" w:rsidRPr="00305473">
        <w:rPr>
          <w:rFonts w:eastAsia="Times New Roman"/>
          <w:sz w:val="24"/>
          <w:szCs w:val="24"/>
        </w:rPr>
        <w:t xml:space="preserve"> обладать знаниями по правильности установки и применению основных групп запасных частей (комплектующих), используемых при ремонте </w:t>
      </w:r>
      <w:r w:rsidR="00030B58" w:rsidRPr="00305473">
        <w:rPr>
          <w:rFonts w:eastAsia="Times New Roman"/>
          <w:sz w:val="24"/>
          <w:szCs w:val="24"/>
        </w:rPr>
        <w:t>оборудования.</w:t>
      </w:r>
      <w:r w:rsidR="000B2B27" w:rsidRPr="00305473">
        <w:rPr>
          <w:rFonts w:eastAsia="Times New Roman"/>
          <w:sz w:val="24"/>
          <w:szCs w:val="24"/>
        </w:rPr>
        <w:t xml:space="preserve"> </w:t>
      </w:r>
    </w:p>
    <w:p w:rsidR="000B2B27" w:rsidRPr="00305473" w:rsidRDefault="00B03660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i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3</w:t>
      </w:r>
      <w:r w:rsidR="000B2B27" w:rsidRPr="00305473">
        <w:rPr>
          <w:rFonts w:eastAsia="Times New Roman"/>
          <w:sz w:val="24"/>
          <w:szCs w:val="24"/>
        </w:rPr>
        <w:t>.</w:t>
      </w:r>
      <w:r w:rsidR="00C4407C" w:rsidRPr="00305473">
        <w:rPr>
          <w:rFonts w:eastAsia="Times New Roman"/>
          <w:sz w:val="24"/>
          <w:szCs w:val="24"/>
        </w:rPr>
        <w:t>8</w:t>
      </w:r>
      <w:proofErr w:type="gramStart"/>
      <w:r w:rsidR="00E82471" w:rsidRPr="00305473">
        <w:rPr>
          <w:rFonts w:eastAsia="Times New Roman"/>
          <w:sz w:val="24"/>
          <w:szCs w:val="24"/>
        </w:rPr>
        <w:t xml:space="preserve"> </w:t>
      </w:r>
      <w:r w:rsidR="008C0988" w:rsidRPr="00305473">
        <w:rPr>
          <w:rFonts w:eastAsia="Times New Roman"/>
          <w:sz w:val="24"/>
          <w:szCs w:val="24"/>
        </w:rPr>
        <w:t xml:space="preserve">  </w:t>
      </w:r>
      <w:r w:rsidR="00DA7434" w:rsidRPr="00305473">
        <w:rPr>
          <w:rFonts w:eastAsia="Times New Roman"/>
          <w:sz w:val="24"/>
          <w:szCs w:val="24"/>
        </w:rPr>
        <w:t>В</w:t>
      </w:r>
      <w:proofErr w:type="gramEnd"/>
      <w:r w:rsidR="00DA7434" w:rsidRPr="00305473">
        <w:rPr>
          <w:rFonts w:eastAsia="Times New Roman"/>
          <w:sz w:val="24"/>
          <w:szCs w:val="24"/>
        </w:rPr>
        <w:t xml:space="preserve"> состав </w:t>
      </w:r>
      <w:r w:rsidR="006F1033" w:rsidRPr="00305473">
        <w:rPr>
          <w:rFonts w:eastAsia="Times New Roman"/>
          <w:sz w:val="24"/>
          <w:szCs w:val="24"/>
        </w:rPr>
        <w:t xml:space="preserve">ремонтных </w:t>
      </w:r>
      <w:r w:rsidR="00DA7434" w:rsidRPr="00305473">
        <w:rPr>
          <w:rFonts w:eastAsia="Times New Roman"/>
          <w:sz w:val="24"/>
          <w:szCs w:val="24"/>
        </w:rPr>
        <w:t>работ должн</w:t>
      </w:r>
      <w:r w:rsidR="002B5CF7" w:rsidRPr="00305473">
        <w:rPr>
          <w:rFonts w:eastAsia="Times New Roman"/>
          <w:sz w:val="24"/>
          <w:szCs w:val="24"/>
        </w:rPr>
        <w:t>ы</w:t>
      </w:r>
      <w:r w:rsidR="00DA7434" w:rsidRPr="00305473">
        <w:rPr>
          <w:rFonts w:eastAsia="Times New Roman"/>
          <w:sz w:val="24"/>
          <w:szCs w:val="24"/>
        </w:rPr>
        <w:t xml:space="preserve"> входить </w:t>
      </w:r>
      <w:r w:rsidR="006F1033" w:rsidRPr="00305473">
        <w:rPr>
          <w:rFonts w:eastAsia="Times New Roman"/>
          <w:sz w:val="24"/>
          <w:szCs w:val="24"/>
        </w:rPr>
        <w:t xml:space="preserve">ремонтные </w:t>
      </w:r>
      <w:r w:rsidR="002B5CF7" w:rsidRPr="00305473">
        <w:rPr>
          <w:rFonts w:eastAsia="Times New Roman"/>
          <w:sz w:val="24"/>
          <w:szCs w:val="24"/>
        </w:rPr>
        <w:t>работы согласно (Приложение №3).</w:t>
      </w:r>
    </w:p>
    <w:p w:rsidR="000B2B27" w:rsidRPr="00305473" w:rsidRDefault="00B03660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3</w:t>
      </w:r>
      <w:r w:rsidR="000B2B27" w:rsidRPr="00305473">
        <w:rPr>
          <w:rFonts w:eastAsia="Times New Roman"/>
          <w:sz w:val="24"/>
          <w:szCs w:val="24"/>
        </w:rPr>
        <w:t>.</w:t>
      </w:r>
      <w:r w:rsidR="00C4407C" w:rsidRPr="00305473">
        <w:rPr>
          <w:rFonts w:eastAsia="Times New Roman"/>
          <w:sz w:val="24"/>
          <w:szCs w:val="24"/>
        </w:rPr>
        <w:t>9</w:t>
      </w:r>
      <w:r w:rsidR="008C0988" w:rsidRPr="00305473">
        <w:rPr>
          <w:rFonts w:eastAsia="Times New Roman"/>
          <w:sz w:val="24"/>
          <w:szCs w:val="24"/>
        </w:rPr>
        <w:t xml:space="preserve"> </w:t>
      </w:r>
      <w:r w:rsidR="000B2B27" w:rsidRPr="00305473">
        <w:rPr>
          <w:rFonts w:eastAsia="Times New Roman"/>
          <w:sz w:val="24"/>
          <w:szCs w:val="24"/>
        </w:rPr>
        <w:t xml:space="preserve">Исполнитель должен иметь возможность обеспечить надлежащие условия временного хранения </w:t>
      </w:r>
      <w:r w:rsidR="008C0988" w:rsidRPr="00305473">
        <w:rPr>
          <w:rFonts w:eastAsia="Times New Roman"/>
          <w:sz w:val="24"/>
          <w:szCs w:val="24"/>
        </w:rPr>
        <w:t>отремонтированных частей</w:t>
      </w:r>
      <w:r w:rsidR="000B2B27" w:rsidRPr="00305473">
        <w:rPr>
          <w:rFonts w:eastAsia="Times New Roman"/>
          <w:sz w:val="24"/>
          <w:szCs w:val="24"/>
        </w:rPr>
        <w:t xml:space="preserve"> оборудования после их ремонта и до момента востребованности их на производстве. Соблюдать все регламентные процедуры технического обслуживания компонентов оборудования при хранении, рекомендованные производителем, для сохранения гарантийных обязательств с момента пуска компонентов оборудования в эксплуатацию;</w:t>
      </w:r>
    </w:p>
    <w:p w:rsidR="000B2B27" w:rsidRPr="00305473" w:rsidRDefault="00B03660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3</w:t>
      </w:r>
      <w:r w:rsidR="000B2B27" w:rsidRPr="00305473">
        <w:rPr>
          <w:rFonts w:eastAsia="Times New Roman"/>
          <w:sz w:val="24"/>
          <w:szCs w:val="24"/>
        </w:rPr>
        <w:t>.</w:t>
      </w:r>
      <w:r w:rsidRPr="00305473">
        <w:rPr>
          <w:rFonts w:eastAsia="Times New Roman"/>
          <w:sz w:val="24"/>
          <w:szCs w:val="24"/>
        </w:rPr>
        <w:t>1</w:t>
      </w:r>
      <w:r w:rsidR="00C4407C" w:rsidRPr="00305473">
        <w:rPr>
          <w:rFonts w:eastAsia="Times New Roman"/>
          <w:sz w:val="24"/>
          <w:szCs w:val="24"/>
        </w:rPr>
        <w:t>0</w:t>
      </w:r>
      <w:proofErr w:type="gramStart"/>
      <w:r w:rsidR="008C0988" w:rsidRPr="00305473">
        <w:rPr>
          <w:rFonts w:eastAsia="Times New Roman"/>
          <w:sz w:val="24"/>
          <w:szCs w:val="24"/>
        </w:rPr>
        <w:t xml:space="preserve"> </w:t>
      </w:r>
      <w:r w:rsidR="000B2B27" w:rsidRPr="00305473">
        <w:rPr>
          <w:rFonts w:eastAsia="Times New Roman"/>
          <w:sz w:val="24"/>
          <w:szCs w:val="24"/>
        </w:rPr>
        <w:t>В</w:t>
      </w:r>
      <w:proofErr w:type="gramEnd"/>
      <w:r w:rsidR="000B2B27" w:rsidRPr="00305473">
        <w:rPr>
          <w:rFonts w:eastAsia="Times New Roman"/>
          <w:sz w:val="24"/>
          <w:szCs w:val="24"/>
        </w:rPr>
        <w:t xml:space="preserve"> ходе исполнения обязательств в соответствии с техническим заданием, контрагент несёт полную ответственность за жизнь и здоровье своих работников на территории </w:t>
      </w:r>
      <w:r w:rsidR="006F1033" w:rsidRPr="00305473">
        <w:rPr>
          <w:rFonts w:eastAsia="Times New Roman"/>
          <w:sz w:val="24"/>
          <w:szCs w:val="24"/>
        </w:rPr>
        <w:lastRenderedPageBreak/>
        <w:t>З</w:t>
      </w:r>
      <w:r w:rsidR="000B2B27" w:rsidRPr="00305473">
        <w:rPr>
          <w:rFonts w:eastAsia="Times New Roman"/>
          <w:sz w:val="24"/>
          <w:szCs w:val="24"/>
        </w:rPr>
        <w:t xml:space="preserve">аказчика. В случае несчастного случая с сотрудником Исполнителя (контрагента), </w:t>
      </w:r>
      <w:r w:rsidR="00030B58" w:rsidRPr="00305473">
        <w:rPr>
          <w:rFonts w:eastAsia="Times New Roman"/>
          <w:sz w:val="24"/>
          <w:szCs w:val="24"/>
        </w:rPr>
        <w:t>ПАО «ОДК-Сатурн»</w:t>
      </w:r>
      <w:r w:rsidR="000B2B27" w:rsidRPr="00305473">
        <w:rPr>
          <w:rFonts w:eastAsia="Times New Roman"/>
          <w:sz w:val="24"/>
          <w:szCs w:val="24"/>
        </w:rPr>
        <w:t xml:space="preserve"> ответственности не несёт.</w:t>
      </w:r>
    </w:p>
    <w:p w:rsidR="000B2B27" w:rsidRPr="00305473" w:rsidRDefault="00B03660" w:rsidP="00030B58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3</w:t>
      </w:r>
      <w:r w:rsidR="00B60D3D" w:rsidRPr="00305473">
        <w:rPr>
          <w:rFonts w:eastAsia="Times New Roman"/>
          <w:sz w:val="24"/>
          <w:szCs w:val="24"/>
        </w:rPr>
        <w:t>.</w:t>
      </w:r>
      <w:r w:rsidRPr="00305473">
        <w:rPr>
          <w:rFonts w:eastAsia="Times New Roman"/>
          <w:sz w:val="24"/>
          <w:szCs w:val="24"/>
        </w:rPr>
        <w:t>1</w:t>
      </w:r>
      <w:r w:rsidR="00C4407C" w:rsidRPr="00305473">
        <w:rPr>
          <w:rFonts w:eastAsia="Times New Roman"/>
          <w:sz w:val="24"/>
          <w:szCs w:val="24"/>
        </w:rPr>
        <w:t>1</w:t>
      </w:r>
      <w:r w:rsidRPr="00305473">
        <w:rPr>
          <w:rFonts w:eastAsia="Times New Roman"/>
          <w:sz w:val="24"/>
          <w:szCs w:val="24"/>
        </w:rPr>
        <w:t xml:space="preserve"> </w:t>
      </w:r>
      <w:r w:rsidR="006F1033" w:rsidRPr="00305473">
        <w:rPr>
          <w:rFonts w:eastAsia="Times New Roman"/>
          <w:sz w:val="24"/>
          <w:szCs w:val="24"/>
        </w:rPr>
        <w:t>Ремонтные р</w:t>
      </w:r>
      <w:r w:rsidR="000B2B27" w:rsidRPr="00305473">
        <w:rPr>
          <w:rFonts w:eastAsia="Times New Roman"/>
          <w:sz w:val="24"/>
          <w:szCs w:val="24"/>
        </w:rPr>
        <w:t>аботы должны проводиться согласно следующим документам:</w:t>
      </w:r>
    </w:p>
    <w:p w:rsidR="00030B58" w:rsidRPr="00305473" w:rsidRDefault="00030B58" w:rsidP="00C44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305473">
        <w:rPr>
          <w:sz w:val="24"/>
          <w:szCs w:val="24"/>
        </w:rPr>
        <w:t>Обеспечить</w:t>
      </w:r>
      <w:r w:rsidRPr="00305473">
        <w:rPr>
          <w:b/>
          <w:sz w:val="24"/>
          <w:szCs w:val="24"/>
        </w:rPr>
        <w:t xml:space="preserve"> </w:t>
      </w:r>
      <w:r w:rsidRPr="00305473">
        <w:rPr>
          <w:sz w:val="24"/>
          <w:szCs w:val="24"/>
        </w:rPr>
        <w:t>соблюдение всеми сотрудниками правил внутри объектового и пропускного режима, действующими на территории, где проводятся ремонтные работы.</w:t>
      </w:r>
    </w:p>
    <w:p w:rsidR="00030B58" w:rsidRPr="00305473" w:rsidRDefault="00030B58" w:rsidP="00C44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305473">
        <w:rPr>
          <w:sz w:val="24"/>
          <w:szCs w:val="24"/>
          <w:lang w:val="x-none"/>
        </w:rPr>
        <w:t xml:space="preserve">За каждый случай нарушения работниками </w:t>
      </w:r>
      <w:r w:rsidRPr="00305473">
        <w:rPr>
          <w:sz w:val="24"/>
          <w:szCs w:val="24"/>
        </w:rPr>
        <w:t>Исполнителя</w:t>
      </w:r>
      <w:r w:rsidRPr="00305473">
        <w:rPr>
          <w:sz w:val="24"/>
          <w:szCs w:val="24"/>
          <w:lang w:val="x-none"/>
        </w:rPr>
        <w:t xml:space="preserve"> Правил внутреннего трудового распорядка</w:t>
      </w:r>
      <w:r w:rsidRPr="00305473">
        <w:rPr>
          <w:sz w:val="24"/>
          <w:szCs w:val="24"/>
        </w:rPr>
        <w:t xml:space="preserve"> Заказчика, а также</w:t>
      </w:r>
      <w:r w:rsidRPr="00305473">
        <w:rPr>
          <w:sz w:val="24"/>
          <w:szCs w:val="24"/>
          <w:lang w:val="x-none"/>
        </w:rPr>
        <w:t xml:space="preserve"> требований пропускного и внутриобъектного режима Заказчика</w:t>
      </w:r>
      <w:r w:rsidRPr="00305473">
        <w:rPr>
          <w:sz w:val="24"/>
          <w:szCs w:val="24"/>
        </w:rPr>
        <w:t>,</w:t>
      </w:r>
      <w:r w:rsidRPr="00305473">
        <w:rPr>
          <w:sz w:val="24"/>
          <w:szCs w:val="24"/>
          <w:lang w:val="x-none"/>
        </w:rPr>
        <w:t xml:space="preserve"> Заказчик вправе в одностороннем порядке уменьшить цену Договора путем проведения удержания</w:t>
      </w:r>
      <w:r w:rsidRPr="00305473">
        <w:rPr>
          <w:sz w:val="24"/>
          <w:szCs w:val="24"/>
        </w:rPr>
        <w:t xml:space="preserve">  из суммы очередного платежа суммы, равной 10 000,00 (десять тысяч) рублей. </w:t>
      </w:r>
    </w:p>
    <w:p w:rsidR="00030B58" w:rsidRPr="00305473" w:rsidRDefault="00030B58" w:rsidP="00C4407C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 xml:space="preserve">Соблюдать требования охраны труда, промышленной, пожарной и экологической безопасности в соответствии </w:t>
      </w:r>
      <w:proofErr w:type="gramStart"/>
      <w:r w:rsidRPr="00305473">
        <w:rPr>
          <w:sz w:val="24"/>
          <w:szCs w:val="24"/>
          <w:lang w:eastAsia="ko-KR"/>
        </w:rPr>
        <w:t>с</w:t>
      </w:r>
      <w:proofErr w:type="gramEnd"/>
      <w:r w:rsidRPr="00305473">
        <w:rPr>
          <w:sz w:val="24"/>
          <w:szCs w:val="24"/>
          <w:lang w:eastAsia="ko-KR"/>
        </w:rPr>
        <w:t>: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Трудовым кодексом РФ (ст.212);</w:t>
      </w:r>
    </w:p>
    <w:p w:rsidR="00030B58" w:rsidRPr="00305473" w:rsidRDefault="00030B58" w:rsidP="00030B58">
      <w:pPr>
        <w:suppressAutoHyphens/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Правилами противопожарного режима в Российской Федерации;</w:t>
      </w:r>
    </w:p>
    <w:p w:rsidR="00030B58" w:rsidRPr="00305473" w:rsidRDefault="00030B58" w:rsidP="00030B58">
      <w:pPr>
        <w:suppressAutoHyphens/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Федеральным законом от 10.01.2002 №7-ФЗ «Об охране окружающей среды»;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Федеральным законом от 24.06.1998 №89-ФЗ «Об отходах производства потребления»;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proofErr w:type="gramStart"/>
      <w:r w:rsidRPr="00305473">
        <w:rPr>
          <w:sz w:val="24"/>
          <w:szCs w:val="24"/>
          <w:lang w:eastAsia="ko-KR"/>
        </w:rPr>
        <w:t>- СанПиН 2.2.3.1384-03 «Гигиенические требования к организации строительного производства и строительных работ»;</w:t>
      </w:r>
      <w:proofErr w:type="gramEnd"/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«Правилами по охране труда при эксплуатации электроустановок», утверждены приказом Министерства труда и социальной защиты РФ от 24.07.2013 №328н;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«Правилами по охране труда при работе на высоте», утверждены приказом Министерства труда и социальной защиты РФ от 28.03.2014 №155н;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«Правилами по охране труда при выполнении электросварочных и газосварочных работ», утверждены приказом Министерства труда и социальной защиты РФ от 23.12.2014 №1101н;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«Правилами по охране труда при работе с инструментами и приспособлениями», утверждены приказом министерства труда и социальной защиты РФ от 17.08.2015 №552н;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«Правилами по охране труда при погрузочно-разгрузочных работах», утверждены приказом Министерства труда и социальной защиты РФ от 17.09.2014 №642н;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 xml:space="preserve">- соблюдать требования Локальных нормативных документов ПАО «ОДК-Сатурн»: приказ управляющего директора от 09.09.2014 №380 «О режиме курения», 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  <w:lang w:eastAsia="ko-KR"/>
        </w:rPr>
      </w:pPr>
      <w:r w:rsidRPr="00305473">
        <w:rPr>
          <w:sz w:val="24"/>
          <w:szCs w:val="24"/>
          <w:lang w:eastAsia="ko-KR"/>
        </w:rPr>
        <w:t>- СТП 503.050-2019 «Подрядные организации. Требования по обеспечению охраны труда, промышленной, пожарной и экологической безопасности при производстве работ на объектах ПАО «ОДК-Сатурн».</w:t>
      </w:r>
    </w:p>
    <w:p w:rsidR="00030B58" w:rsidRPr="00305473" w:rsidRDefault="00030B58" w:rsidP="00030B58">
      <w:pPr>
        <w:spacing w:after="0" w:line="240" w:lineRule="auto"/>
        <w:ind w:firstLine="567"/>
        <w:jc w:val="both"/>
        <w:rPr>
          <w:sz w:val="24"/>
          <w:szCs w:val="24"/>
        </w:rPr>
      </w:pPr>
      <w:r w:rsidRPr="00305473">
        <w:rPr>
          <w:sz w:val="24"/>
          <w:szCs w:val="24"/>
          <w:lang w:eastAsia="en-US"/>
        </w:rPr>
        <w:t xml:space="preserve">-  </w:t>
      </w:r>
      <w:r w:rsidRPr="00305473">
        <w:rPr>
          <w:sz w:val="24"/>
          <w:szCs w:val="24"/>
          <w:lang w:eastAsia="ko-KR"/>
        </w:rPr>
        <w:t>СТП</w:t>
      </w:r>
      <w:r w:rsidRPr="00305473">
        <w:rPr>
          <w:sz w:val="24"/>
          <w:szCs w:val="24"/>
          <w:lang w:eastAsia="en-US"/>
        </w:rPr>
        <w:t xml:space="preserve"> 503.256-2017 «Культура производства. Организация работ» (раздел 17).</w:t>
      </w:r>
    </w:p>
    <w:p w:rsidR="00B9470B" w:rsidRPr="00305473" w:rsidRDefault="00B9470B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</w:p>
    <w:p w:rsidR="000B2B27" w:rsidRPr="00305473" w:rsidRDefault="000B2B27" w:rsidP="00B048DD">
      <w:pPr>
        <w:pStyle w:val="a8"/>
        <w:numPr>
          <w:ilvl w:val="0"/>
          <w:numId w:val="22"/>
        </w:num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b/>
          <w:sz w:val="24"/>
          <w:szCs w:val="24"/>
        </w:rPr>
      </w:pPr>
      <w:r w:rsidRPr="00305473">
        <w:rPr>
          <w:rFonts w:eastAsia="Times New Roman"/>
          <w:b/>
          <w:sz w:val="24"/>
          <w:szCs w:val="24"/>
        </w:rPr>
        <w:t>Требования к условиям приемки оборудования.</w:t>
      </w:r>
    </w:p>
    <w:p w:rsidR="002D1AD6" w:rsidRPr="00305473" w:rsidRDefault="00B03660" w:rsidP="002D1AD6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4</w:t>
      </w:r>
      <w:r w:rsidR="002D1AD6" w:rsidRPr="00305473">
        <w:rPr>
          <w:rFonts w:eastAsia="Times New Roman"/>
          <w:sz w:val="24"/>
          <w:szCs w:val="24"/>
        </w:rPr>
        <w:t xml:space="preserve">.1. Демонтаж и монтаж, а также упаковку для транспортировки </w:t>
      </w:r>
      <w:r w:rsidR="0059428C" w:rsidRPr="00305473">
        <w:rPr>
          <w:rFonts w:eastAsia="Times New Roman"/>
          <w:sz w:val="24"/>
          <w:szCs w:val="24"/>
        </w:rPr>
        <w:t xml:space="preserve">оборудования </w:t>
      </w:r>
      <w:r w:rsidR="002D1AD6" w:rsidRPr="00305473">
        <w:rPr>
          <w:rFonts w:eastAsia="Times New Roman"/>
          <w:sz w:val="24"/>
          <w:szCs w:val="24"/>
        </w:rPr>
        <w:t>осуществляет Исполнитель;</w:t>
      </w:r>
    </w:p>
    <w:p w:rsidR="002D1AD6" w:rsidRPr="00305473" w:rsidRDefault="002D1AD6" w:rsidP="00C4407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color w:val="000000"/>
          <w:sz w:val="24"/>
          <w:szCs w:val="24"/>
        </w:rPr>
        <w:t>Упаковка должна полностью обеспечивать условия транспортировки, предъявляемые к оборудованию. Вся упаковка и маркировка должны соответствовать требованиям нормативных актов Российской Федерации;</w:t>
      </w:r>
      <w:r w:rsidRPr="00305473" w:rsidDel="0071181D">
        <w:rPr>
          <w:rFonts w:eastAsia="Times New Roman"/>
          <w:sz w:val="24"/>
          <w:szCs w:val="24"/>
        </w:rPr>
        <w:t xml:space="preserve"> </w:t>
      </w:r>
    </w:p>
    <w:p w:rsidR="002D1AD6" w:rsidRPr="00305473" w:rsidRDefault="000B2B27" w:rsidP="00F50A21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 xml:space="preserve">         </w:t>
      </w:r>
      <w:r w:rsidR="00B03660" w:rsidRPr="00305473">
        <w:rPr>
          <w:rFonts w:eastAsia="Times New Roman"/>
          <w:sz w:val="24"/>
          <w:szCs w:val="24"/>
        </w:rPr>
        <w:t>4</w:t>
      </w:r>
      <w:r w:rsidR="002D1AD6" w:rsidRPr="00305473">
        <w:rPr>
          <w:rFonts w:eastAsia="Times New Roman"/>
          <w:sz w:val="24"/>
          <w:szCs w:val="24"/>
        </w:rPr>
        <w:t xml:space="preserve">.2. </w:t>
      </w:r>
      <w:r w:rsidRPr="00305473">
        <w:rPr>
          <w:rFonts w:eastAsia="Times New Roman"/>
          <w:sz w:val="24"/>
          <w:szCs w:val="24"/>
        </w:rPr>
        <w:t>Приемо-сдаточные испытания оборудования проводятся на площадке предприятия Заказчика</w:t>
      </w:r>
      <w:r w:rsidR="00C81350" w:rsidRPr="00305473">
        <w:rPr>
          <w:rFonts w:eastAsia="Times New Roman"/>
          <w:sz w:val="24"/>
          <w:szCs w:val="24"/>
        </w:rPr>
        <w:t xml:space="preserve">, за исключением случаем </w:t>
      </w:r>
      <w:proofErr w:type="gramStart"/>
      <w:r w:rsidR="00C81350" w:rsidRPr="00305473">
        <w:rPr>
          <w:rFonts w:eastAsia="Times New Roman"/>
          <w:sz w:val="24"/>
          <w:szCs w:val="24"/>
        </w:rPr>
        <w:t>предусмотренных</w:t>
      </w:r>
      <w:proofErr w:type="gramEnd"/>
      <w:r w:rsidR="00C81350" w:rsidRPr="00305473">
        <w:rPr>
          <w:rFonts w:eastAsia="Times New Roman"/>
          <w:sz w:val="24"/>
          <w:szCs w:val="24"/>
        </w:rPr>
        <w:t xml:space="preserve"> в п.3.6 Договора</w:t>
      </w:r>
      <w:r w:rsidR="002D1AD6" w:rsidRPr="00305473">
        <w:rPr>
          <w:rFonts w:eastAsia="Times New Roman"/>
          <w:sz w:val="24"/>
          <w:szCs w:val="24"/>
        </w:rPr>
        <w:t>,</w:t>
      </w:r>
      <w:r w:rsidR="00C81350" w:rsidRPr="00305473">
        <w:rPr>
          <w:rFonts w:eastAsia="Times New Roman"/>
          <w:sz w:val="24"/>
          <w:szCs w:val="24"/>
        </w:rPr>
        <w:t xml:space="preserve"> </w:t>
      </w:r>
      <w:r w:rsidR="002D1AD6" w:rsidRPr="00305473">
        <w:rPr>
          <w:rFonts w:eastAsia="Times New Roman"/>
          <w:sz w:val="24"/>
          <w:szCs w:val="24"/>
        </w:rPr>
        <w:t xml:space="preserve">- </w:t>
      </w:r>
      <w:r w:rsidR="00C81350" w:rsidRPr="00305473">
        <w:rPr>
          <w:rFonts w:eastAsia="Times New Roman"/>
          <w:sz w:val="24"/>
          <w:szCs w:val="24"/>
        </w:rPr>
        <w:t>силами, средствами и инструментом Исполнителя</w:t>
      </w:r>
      <w:r w:rsidR="002D1AD6" w:rsidRPr="00305473">
        <w:rPr>
          <w:rFonts w:eastAsia="Times New Roman"/>
          <w:sz w:val="24"/>
          <w:szCs w:val="24"/>
        </w:rPr>
        <w:t xml:space="preserve">. </w:t>
      </w:r>
      <w:r w:rsidR="00220945" w:rsidRPr="00305473">
        <w:rPr>
          <w:rFonts w:eastAsia="Times New Roman"/>
          <w:sz w:val="24"/>
          <w:szCs w:val="24"/>
        </w:rPr>
        <w:t>Приемо-сдаточные испытания проводятся согласно технической документации на оборудования в строгом соответствии с рекомендациями предприятия производителя оборудования.</w:t>
      </w:r>
    </w:p>
    <w:p w:rsidR="000B2B27" w:rsidRPr="00305473" w:rsidRDefault="00B03660" w:rsidP="00F50A21">
      <w:pPr>
        <w:tabs>
          <w:tab w:val="left" w:pos="1628"/>
        </w:tabs>
        <w:spacing w:after="0" w:line="240" w:lineRule="auto"/>
        <w:ind w:right="40" w:firstLine="426"/>
        <w:jc w:val="both"/>
        <w:rPr>
          <w:rFonts w:eastAsia="Times New Roman"/>
          <w:b/>
          <w:sz w:val="24"/>
          <w:szCs w:val="24"/>
        </w:rPr>
      </w:pPr>
      <w:r w:rsidRPr="00305473">
        <w:rPr>
          <w:rFonts w:eastAsia="Times New Roman"/>
          <w:b/>
          <w:sz w:val="24"/>
          <w:szCs w:val="24"/>
        </w:rPr>
        <w:t>5</w:t>
      </w:r>
      <w:r w:rsidR="000B2B27" w:rsidRPr="00305473">
        <w:rPr>
          <w:rFonts w:eastAsia="Times New Roman"/>
          <w:b/>
          <w:sz w:val="24"/>
          <w:szCs w:val="24"/>
        </w:rPr>
        <w:t xml:space="preserve">. Результатом выполненных </w:t>
      </w:r>
      <w:r w:rsidR="006F1033" w:rsidRPr="00305473">
        <w:rPr>
          <w:rFonts w:eastAsia="Times New Roman"/>
          <w:b/>
          <w:sz w:val="24"/>
          <w:szCs w:val="24"/>
        </w:rPr>
        <w:t xml:space="preserve">ремонтных </w:t>
      </w:r>
      <w:r w:rsidR="000B2B27" w:rsidRPr="00305473">
        <w:rPr>
          <w:rFonts w:eastAsia="Times New Roman"/>
          <w:b/>
          <w:sz w:val="24"/>
          <w:szCs w:val="24"/>
        </w:rPr>
        <w:t>работ является:</w:t>
      </w:r>
    </w:p>
    <w:p w:rsidR="000B2B27" w:rsidRPr="00305473" w:rsidRDefault="000B2B27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- Полностью функционирующая и комплектная единица оборудования, согласно показателям технических паспортов либо улучшенным показателям, принятая Заказчиком по акту выполненных работ;</w:t>
      </w:r>
    </w:p>
    <w:p w:rsidR="00126534" w:rsidRPr="00305473" w:rsidRDefault="000B2B27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 xml:space="preserve">- </w:t>
      </w:r>
      <w:r w:rsidR="00B03660" w:rsidRPr="00305473">
        <w:rPr>
          <w:rFonts w:eastAsia="Times New Roman"/>
          <w:sz w:val="24"/>
          <w:szCs w:val="24"/>
        </w:rPr>
        <w:t>К</w:t>
      </w:r>
      <w:r w:rsidRPr="00305473">
        <w:rPr>
          <w:rFonts w:eastAsia="Times New Roman"/>
          <w:sz w:val="24"/>
          <w:szCs w:val="24"/>
        </w:rPr>
        <w:t xml:space="preserve">омплект необходимой документации согласно </w:t>
      </w:r>
      <w:r w:rsidR="00B03660" w:rsidRPr="00305473">
        <w:rPr>
          <w:rFonts w:eastAsia="Times New Roman"/>
          <w:sz w:val="24"/>
          <w:szCs w:val="24"/>
        </w:rPr>
        <w:t>п.п.3 Таблицы п.2.1 настоящего Технического задания.</w:t>
      </w:r>
    </w:p>
    <w:p w:rsidR="00305473" w:rsidRDefault="00305473" w:rsidP="00B60D3D">
      <w:pPr>
        <w:tabs>
          <w:tab w:val="left" w:pos="1628"/>
        </w:tabs>
        <w:spacing w:after="0" w:line="240" w:lineRule="auto"/>
        <w:ind w:right="40"/>
        <w:jc w:val="both"/>
        <w:rPr>
          <w:rFonts w:eastAsia="Times New Roman"/>
          <w:b/>
          <w:sz w:val="24"/>
          <w:szCs w:val="24"/>
        </w:rPr>
        <w:sectPr w:rsidR="00305473" w:rsidSect="004F3A63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  <w:r>
        <w:rPr>
          <w:rFonts w:eastAsia="Times New Roman"/>
          <w:b/>
          <w:sz w:val="24"/>
          <w:szCs w:val="24"/>
        </w:rPr>
        <w:t xml:space="preserve">      </w:t>
      </w:r>
    </w:p>
    <w:p w:rsidR="00305473" w:rsidRPr="00305473" w:rsidRDefault="00305473" w:rsidP="00305473">
      <w:pPr>
        <w:pStyle w:val="a8"/>
        <w:numPr>
          <w:ilvl w:val="0"/>
          <w:numId w:val="31"/>
        </w:numPr>
        <w:tabs>
          <w:tab w:val="left" w:pos="7371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305473">
        <w:rPr>
          <w:rFonts w:eastAsia="Times New Roman"/>
          <w:b/>
          <w:sz w:val="24"/>
          <w:szCs w:val="24"/>
        </w:rPr>
        <w:lastRenderedPageBreak/>
        <w:t>Перечень оборудования:</w:t>
      </w:r>
    </w:p>
    <w:p w:rsidR="00F50A21" w:rsidRPr="00305473" w:rsidRDefault="00F50A21" w:rsidP="00B60D3D">
      <w:pPr>
        <w:tabs>
          <w:tab w:val="left" w:pos="7371"/>
        </w:tabs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709"/>
        <w:gridCol w:w="1134"/>
        <w:gridCol w:w="1134"/>
        <w:gridCol w:w="283"/>
        <w:gridCol w:w="1418"/>
        <w:gridCol w:w="567"/>
        <w:gridCol w:w="1417"/>
        <w:gridCol w:w="3119"/>
        <w:gridCol w:w="1701"/>
        <w:gridCol w:w="142"/>
        <w:gridCol w:w="708"/>
        <w:gridCol w:w="567"/>
        <w:gridCol w:w="142"/>
        <w:gridCol w:w="709"/>
      </w:tblGrid>
      <w:tr w:rsidR="00F638B9" w:rsidRPr="00282F39" w:rsidTr="00F638B9">
        <w:trPr>
          <w:trHeight w:val="341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sz w:val="23"/>
                <w:szCs w:val="23"/>
              </w:rPr>
              <w:t>Фирма изготовитель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sz w:val="23"/>
                <w:szCs w:val="23"/>
              </w:rPr>
              <w:t>Страна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sz w:val="23"/>
                <w:szCs w:val="23"/>
              </w:rPr>
              <w:t>Модель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sz w:val="23"/>
                <w:szCs w:val="23"/>
              </w:rPr>
              <w:t>Инв. №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sz w:val="23"/>
                <w:szCs w:val="23"/>
              </w:rPr>
              <w:t>Цех</w:t>
            </w:r>
          </w:p>
        </w:tc>
      </w:tr>
      <w:tr w:rsidR="00F638B9" w:rsidRPr="00282F39" w:rsidTr="00F638B9">
        <w:trPr>
          <w:trHeight w:val="420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Токарно-фрезерные станки с ЧПУ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BUMOTEC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S191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Обрабатывающий центр (ЧПУ)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МОЦ-0215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</w:tr>
      <w:tr w:rsidR="00F638B9" w:rsidRPr="00282F39" w:rsidTr="00F638B9">
        <w:trPr>
          <w:trHeight w:val="540"/>
        </w:trPr>
        <w:tc>
          <w:tcPr>
            <w:tcW w:w="25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WFL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Millturn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technologies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Австрия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M65/4500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Токарно-сверлильно-фрезерный обрабатывающий центр с ЧПУ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</w:tr>
      <w:tr w:rsidR="00F638B9" w:rsidRPr="00282F39" w:rsidTr="00F638B9">
        <w:trPr>
          <w:trHeight w:val="420"/>
        </w:trPr>
        <w:tc>
          <w:tcPr>
            <w:tcW w:w="2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АО РСЗ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РТ7000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специальный агрегатированный токарно-шлифовальный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ТС-1107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</w:tr>
      <w:tr w:rsidR="00F638B9" w:rsidRPr="00282F39" w:rsidTr="00F638B9">
        <w:trPr>
          <w:trHeight w:val="413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Обрабатывающие центры с ЧПУ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Olivetti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Италия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ГОРИЗОH-3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Горизонтальный многооперационный центр  (ЧПУ)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МОЦ-0003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413"/>
        </w:trPr>
        <w:tc>
          <w:tcPr>
            <w:tcW w:w="2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ОАО "ИЗТС"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ИР1600МФ4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м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ногооперац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 центр (ЧПУ)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МОЦ-0047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</w:tr>
      <w:tr w:rsidR="00F638B9" w:rsidRPr="00282F39" w:rsidTr="00F638B9">
        <w:trPr>
          <w:trHeight w:val="423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Шлифовальные станки с ЧПУ и абразивное оборудование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Magerle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MFP-100.75.90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Пятиосевой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шлифовальный центр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МОЦ-0201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</w:tr>
      <w:tr w:rsidR="00F638B9" w:rsidRPr="00282F39" w:rsidTr="00F638B9">
        <w:trPr>
          <w:trHeight w:val="556"/>
        </w:trPr>
        <w:tc>
          <w:tcPr>
            <w:tcW w:w="2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HAUSER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Hauser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S55-400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координатно-шлифовальный с ЧПУ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438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Протяжные станки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HOFFMANN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RAWMX 25x7500x320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Горизонтально-протяжной станок с ЧПУ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ПР-0233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</w:tr>
      <w:tr w:rsidR="00F638B9" w:rsidRPr="00282F39" w:rsidTr="00F638B9">
        <w:trPr>
          <w:trHeight w:val="446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для очистки и безразмерной полировки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Aquareese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Франция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2000RC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Станок для водоструйного удаления покрытий 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ОР-5855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85</w:t>
            </w:r>
          </w:p>
        </w:tc>
      </w:tr>
      <w:tr w:rsidR="00F638B9" w:rsidRPr="00282F39" w:rsidTr="00F638B9">
        <w:trPr>
          <w:trHeight w:val="45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ROSLER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SB1500RG1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Установка пескоструйная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</w:tr>
      <w:tr w:rsidR="00F638B9" w:rsidRPr="00282F39" w:rsidTr="00F638B9">
        <w:trPr>
          <w:trHeight w:val="384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Электроэрозионное оборудование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Mitsubishi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EA50M+FP100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ОР-4984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</w:tr>
      <w:tr w:rsidR="00F638B9" w:rsidRPr="00282F39" w:rsidTr="00F638B9">
        <w:trPr>
          <w:trHeight w:val="34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Winbro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Group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Великобритания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HSD6-GT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 электроэрозионный для скоростного сверления с ЧПУ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ОР-5248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</w:tr>
      <w:tr w:rsidR="00F638B9" w:rsidRPr="00282F39" w:rsidTr="00F638B9">
        <w:trPr>
          <w:trHeight w:val="804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Лазерное оборудование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TRUMPF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TruLaser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Cell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7020 №S0520C0088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Многокоординатная система лазерной резки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ОР-6110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</w:tr>
      <w:tr w:rsidR="00F638B9" w:rsidRPr="00282F39" w:rsidTr="00F638B9">
        <w:trPr>
          <w:trHeight w:val="374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sz w:val="23"/>
                <w:szCs w:val="23"/>
              </w:rPr>
              <w:t>Балансировочное оборудование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АО "САВМА"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СБ-150В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Станок балансировочный вертикальный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дорезонансный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ОР-4343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</w:tr>
      <w:tr w:rsidR="00F638B9" w:rsidRPr="00282F39" w:rsidTr="00282F39">
        <w:trPr>
          <w:trHeight w:val="51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МЗОР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Беларусь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МС9Г719ДР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Станок балансировочный горизонтальный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дорезонансный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ОР-4543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22</w:t>
            </w:r>
          </w:p>
        </w:tc>
      </w:tr>
      <w:tr w:rsidR="00F638B9" w:rsidRPr="00282F39" w:rsidTr="00282F39">
        <w:trPr>
          <w:trHeight w:val="384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МС9720ДН1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Станок балансировочный горизонтальный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дорезонансный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22</w:t>
            </w:r>
          </w:p>
        </w:tc>
      </w:tr>
      <w:tr w:rsidR="00F638B9" w:rsidRPr="00282F39" w:rsidTr="00282F39">
        <w:trPr>
          <w:trHeight w:val="384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Диамех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ВМ-010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Станок балансировочный горизонтальный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дорезонансный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ОР-4686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40</w:t>
            </w:r>
          </w:p>
        </w:tc>
      </w:tr>
      <w:tr w:rsidR="00F638B9" w:rsidRPr="00282F39" w:rsidTr="00282F39">
        <w:trPr>
          <w:trHeight w:val="516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Гидравлические</w:t>
            </w:r>
            <w:proofErr w:type="gram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 пресса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SCHULER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SHC-315-1.6x1.0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Пресс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комбинированный для глубокой вытяжки в горячем и холодном режиме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П-1131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</w:tr>
      <w:tr w:rsidR="00F638B9" w:rsidRPr="00282F39" w:rsidTr="00F638B9">
        <w:trPr>
          <w:trHeight w:val="133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Hydraulico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USP 500/300/300 - 1200х800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Высадочный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двухкоординатный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 пресс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П-1138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28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лазерной порошковой наплавки и сварки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Liburdi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Engineering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Канада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LAWS 4000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Установка д/наплавки кольцевых деталей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93</w:t>
            </w:r>
          </w:p>
        </w:tc>
      </w:tr>
      <w:tr w:rsidR="00F638B9" w:rsidRPr="00282F39" w:rsidTr="00F638B9">
        <w:trPr>
          <w:trHeight w:val="22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HUFFMAN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HC-205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лазерной порошковой наплавки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ОР-5589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</w:tr>
      <w:tr w:rsidR="00F638B9" w:rsidRPr="00282F39" w:rsidTr="00F638B9">
        <w:trPr>
          <w:trHeight w:val="30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Оборудование </w:t>
            </w:r>
            <w:proofErr w:type="spell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газотермического</w:t>
            </w:r>
            <w:proofErr w:type="spell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 напыления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Sulzer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Metco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AG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A-3000S/2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Установка для плазменного напыления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СА-1576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44</w:t>
            </w:r>
          </w:p>
        </w:tc>
      </w:tr>
      <w:tr w:rsidR="00F638B9" w:rsidRPr="00282F39" w:rsidTr="00F638B9">
        <w:trPr>
          <w:trHeight w:val="261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sz w:val="23"/>
                <w:szCs w:val="23"/>
              </w:rPr>
              <w:t>MultiCoat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Установка для плазменного напыления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ОР-5221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44</w:t>
            </w:r>
          </w:p>
        </w:tc>
      </w:tr>
      <w:tr w:rsidR="00F638B9" w:rsidRPr="00282F39" w:rsidTr="00F638B9">
        <w:trPr>
          <w:trHeight w:val="556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электронно-лучевой сварки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ПАО "Электромеханика"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ЭЛУР-1АТ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электронно-лучевая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СА-1546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</w:tr>
      <w:tr w:rsidR="00F638B9" w:rsidRPr="00282F39" w:rsidTr="00F638B9">
        <w:trPr>
          <w:trHeight w:val="440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для ручной и автоматической сварки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Электрик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МТ-4019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Машина точечной сварки (Алюминий)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СА-1227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</w:tr>
      <w:tr w:rsidR="00F638B9" w:rsidRPr="00282F39" w:rsidTr="00F638B9">
        <w:trPr>
          <w:trHeight w:val="40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МШП-150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Машина для шовной сварки (модернизированная)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СА-558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</w:tr>
      <w:tr w:rsidR="00F638B9" w:rsidRPr="00282F39" w:rsidTr="00F638B9">
        <w:trPr>
          <w:trHeight w:val="27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JETLINE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VC-72Z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Камера с контролируемой атмосферой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</w:tr>
      <w:tr w:rsidR="00F638B9" w:rsidRPr="00282F39" w:rsidTr="00F638B9">
        <w:trPr>
          <w:trHeight w:val="69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Электромеханика, Сатурн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ВСВУ-630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автоматической аргонодуговой сварки роторов с источником ВСВУ-630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СА-1157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</w:tr>
      <w:tr w:rsidR="00F638B9" w:rsidRPr="00282F39" w:rsidTr="00282F39">
        <w:trPr>
          <w:trHeight w:val="336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Polysoude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Франция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POLYSOUDE PS406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Машина для сварки кольцевых швов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СА-1694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</w:tr>
      <w:tr w:rsidR="00F638B9" w:rsidRPr="00282F39" w:rsidTr="00282F39">
        <w:trPr>
          <w:trHeight w:val="274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конденсаторной и диффузионной сварки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ООО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Техносвар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КС"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УДВ-35.01УХЛ4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диффузионной сварки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СА-1742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</w:tr>
      <w:tr w:rsidR="00F638B9" w:rsidRPr="00282F39" w:rsidTr="00282F39">
        <w:trPr>
          <w:trHeight w:val="15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ОАО " РМ"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УДС 73003700000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диффузионной сварки ручная с ВЧГ-2-100/0,066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СА-1544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</w:tr>
      <w:tr w:rsidR="00F638B9" w:rsidRPr="00282F39" w:rsidTr="00282F39">
        <w:trPr>
          <w:trHeight w:val="11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Термическое вакуумное оборудование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Consarc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Ltd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Шотландия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FVS-56-100-180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Печь вакуумная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Ч-1171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</w:tr>
      <w:tr w:rsidR="00F638B9" w:rsidRPr="00282F39" w:rsidTr="00282F39">
        <w:trPr>
          <w:trHeight w:val="133"/>
        </w:trPr>
        <w:tc>
          <w:tcPr>
            <w:tcW w:w="25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BMI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Франция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В64ТНС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Вакуумная печь для ХТО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F638B9" w:rsidRPr="00282F39" w:rsidTr="00282F39">
        <w:trPr>
          <w:trHeight w:val="287"/>
        </w:trPr>
        <w:tc>
          <w:tcPr>
            <w:tcW w:w="25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B55RN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Вакуумная печь азотирования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Ч-1212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F638B9" w:rsidRPr="00282F39" w:rsidTr="00282F39">
        <w:trPr>
          <w:trHeight w:val="425"/>
        </w:trPr>
        <w:tc>
          <w:tcPr>
            <w:tcW w:w="2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EPSI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Бельгия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HIP 200-700*900G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горячего изостатического прессования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ОР-6256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</w:tr>
      <w:tr w:rsidR="00F638B9" w:rsidRPr="00282F39" w:rsidTr="00F638B9">
        <w:trPr>
          <w:trHeight w:val="419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Термическое нагревательное оборудование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Solar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Италия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FR 3,5-1250˚C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Газовая печь с вращающимся подом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Ч-1191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</w:tr>
      <w:tr w:rsidR="00F638B9" w:rsidRPr="00282F39" w:rsidTr="00F638B9">
        <w:trPr>
          <w:trHeight w:val="288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Литейное вакуумное оборудование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Consarc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Ltd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Шотландия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Consarc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Плавильно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-заливочная печь для точного литья на 120 кг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Ч-1172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</w:tr>
      <w:tr w:rsidR="00F638B9" w:rsidRPr="00282F39" w:rsidTr="00F638B9">
        <w:trPr>
          <w:trHeight w:val="384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ULVAC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FMI-C-30S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Вакуумная литейная печь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</w:tr>
      <w:tr w:rsidR="00F638B9" w:rsidRPr="00282F39" w:rsidTr="00F638B9">
        <w:trPr>
          <w:trHeight w:val="384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для изготовления моделей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Тирасполь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Молдова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Агрегат 651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Приготовление модельного состава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ОР-3052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</w:tr>
      <w:tr w:rsidR="00F638B9" w:rsidRPr="00282F39" w:rsidTr="00F638B9">
        <w:trPr>
          <w:trHeight w:val="507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РМЗ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66812/019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запрессовки модельной массы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ОР-3769,</w:t>
            </w:r>
          </w:p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</w:tr>
      <w:tr w:rsidR="00F638B9" w:rsidRPr="00282F39" w:rsidTr="00F638B9">
        <w:trPr>
          <w:trHeight w:val="373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для изготовления форм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VA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Tech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Англия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VATech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нанесения огнеупорного покрытия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ОР-5560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</w:tr>
      <w:tr w:rsidR="00F638B9" w:rsidRPr="00282F39" w:rsidTr="00F638B9">
        <w:trPr>
          <w:trHeight w:val="265"/>
        </w:trPr>
        <w:tc>
          <w:tcPr>
            <w:tcW w:w="2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VATech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нанесения огнеупорного покрытия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ОР-5978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</w:tr>
      <w:tr w:rsidR="00F638B9" w:rsidRPr="00282F39" w:rsidTr="00F638B9">
        <w:trPr>
          <w:trHeight w:val="269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Измерительное оборудование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DEA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SpA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Италия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Delta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Координатно-измерительная машина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00021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</w:tr>
      <w:tr w:rsidR="00F638B9" w:rsidRPr="00282F39" w:rsidTr="00F638B9">
        <w:trPr>
          <w:trHeight w:val="259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Carl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Zeiss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Gage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Max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Координатно-измерительная машина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153943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</w:tr>
      <w:tr w:rsidR="00F638B9" w:rsidRPr="00282F39" w:rsidTr="00F638B9">
        <w:trPr>
          <w:trHeight w:val="249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Hexagon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Metrology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Италия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Global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Координатно-измерительная машина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000075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</w:tr>
      <w:tr w:rsidR="00F638B9" w:rsidRPr="00282F39" w:rsidTr="00F638B9">
        <w:trPr>
          <w:trHeight w:val="408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>Dr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 xml:space="preserve">/ Heinrich Schneider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>Messtechnik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 xml:space="preserve"> GmbH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ST 1000V CNC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Измерительный проектор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35706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</w:tr>
      <w:tr w:rsidR="00F638B9" w:rsidRPr="00282F39" w:rsidTr="00F638B9">
        <w:trPr>
          <w:trHeight w:val="56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Alicona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Imaging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GmbH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Австрия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InfiniteFocusG5 XL200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Система оптическая измерительная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75518503516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 уч.43</w:t>
            </w:r>
          </w:p>
        </w:tc>
      </w:tr>
      <w:tr w:rsidR="00F638B9" w:rsidRPr="00282F39" w:rsidTr="00F638B9">
        <w:trPr>
          <w:trHeight w:val="384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Механообрабатывающее оборудование</w:t>
            </w:r>
          </w:p>
        </w:tc>
      </w:tr>
      <w:tr w:rsidR="00F638B9" w:rsidRPr="00282F39" w:rsidTr="00F638B9">
        <w:trPr>
          <w:trHeight w:val="2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Токарные станки с ЧПУ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Boehringer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Австрия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DUS 400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it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токарный универсальный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F638B9" w:rsidRPr="00282F39" w:rsidTr="00F638B9">
        <w:trPr>
          <w:trHeight w:val="2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DUS 560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it</w:t>
            </w:r>
            <w:proofErr w:type="spellEnd"/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токарный универсальный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6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ТС-1120, 2513, 2514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3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DUS 800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ti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Ст. д/расточки и сверления глубоких отверстий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4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DMG MORI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Германия, Япония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CTX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Gamma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1250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токарно-револьверный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F638B9" w:rsidRPr="00282F39" w:rsidTr="00F638B9">
        <w:trPr>
          <w:trHeight w:val="2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CTX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Gamma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1250С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Токарный станок с ЧПУ и револьверной головкой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ТР-1142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3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MT4000B/2000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МОЦ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NL3000Y700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Токарно-револьверный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3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SL603BMC/1000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Токарный обрабатывающий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4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VL553MC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 токарный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Takamaz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XY-120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Токарно-револьверный прецизионный станок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ТР-1136, 1138, 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F638B9" w:rsidRPr="00282F39" w:rsidTr="00F638B9">
        <w:trPr>
          <w:trHeight w:val="34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XY-1000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Токарно-револьверный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(ЧПУ)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ТР-1137, 1139, 1141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8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TAKISAWA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Тайвань (Китай)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FX-600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токарно-фрезерный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МОЦ-0184, 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TS-4000YS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Обрабатывающий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Стерлитамак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160HT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горизонтальный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ТС-1124, 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200HT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Горизонтальный токарный станок с ЧПУ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Berthiez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Франция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TVU 2000/160 F-Y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 токарно-карусельный станок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ТК-0280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2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TVU 2800/250 F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.-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карусельный 2-ст.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ТК-0284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Toshulin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POWERTURN 1600 C-M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Токарно-карусельный станок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ТК-0278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25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ТК-0277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TOS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Varnsdorf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SKJQ-16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токарно-карусельный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ТК-0245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</w:tr>
      <w:tr w:rsidR="00F638B9" w:rsidRPr="00282F39" w:rsidTr="00F638B9">
        <w:trPr>
          <w:trHeight w:val="5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SPR63NC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Токарно-револьверный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 xml:space="preserve">ТС-0640, 807, 829, 830, 1045, 1048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6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OKUMA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LB300MYS1000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Токарно-револьверный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16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HEID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Австрия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DFM30NCC1000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лоботокарный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ТС-0450, 507, 524, 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F638B9" w:rsidRPr="00282F39" w:rsidTr="00F638B9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DFM30-NCC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Специально-токарный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ТС-435, 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Tacchi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Giacomo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Италия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FT SERIES 35/350x2000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глубокого растачивания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РС-0095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КЗТС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1В540Ф4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.-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карусельный 2-ст.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ТК-0261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1540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.-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карусельный 2-ст.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ТК-0257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1550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.-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карусельный 2-ст.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ТК-0263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MAKSMULLER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MDW-20 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пат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он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/А токарный патронный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ТС-0426, 432, 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F638B9" w:rsidRPr="00282F39" w:rsidTr="00F638B9">
        <w:trPr>
          <w:trHeight w:val="27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MDW-20S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пат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он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/А токарный патронный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ТС-0483, 494, 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Niles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DF2CNC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патронный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ТС-0842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</w:tr>
      <w:tr w:rsidR="00F638B9" w:rsidRPr="00282F39" w:rsidTr="00F638B9">
        <w:trPr>
          <w:trHeight w:val="2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DF2/3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Токарный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патронный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ТС- 1036, 1037, 1041, 1042, 1043, 1047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51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Фрезенрые</w:t>
            </w:r>
            <w:proofErr w:type="spell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 станки с ЧПУ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HERMLE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C22U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28</w:t>
            </w: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МОЦ-0191, 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 30VP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 5-ти координатный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9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C30U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МОЦ-0131, 132, 133, 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42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МОЦ-0101, 144, 152, 180, 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1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МОЦ-0099, 100, 102, 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7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C40U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 5-ти координатный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МОЦ-0069, 145, 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8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8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МОЦ-0169, 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C50U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Обрабатывающий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C-500U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С-600</w:t>
            </w:r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>U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с ЧПУ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Starrag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AG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STC 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Вертикальный фрезерный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пятикоординатный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ОЦ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13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SIP 5000/6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Вертикальный прецизионный расточной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фрез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.м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одели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HEC 500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Athletic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Фрезерный обрабатывающий центр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8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MIKRON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HSM 400U LP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Фрезерный обрабатывающий центр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</w:tr>
      <w:tr w:rsidR="00F638B9" w:rsidRPr="00282F39" w:rsidTr="00F638B9">
        <w:trPr>
          <w:trHeight w:val="27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UCP 600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Vario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</w:t>
            </w:r>
            <w:proofErr w:type="spellEnd"/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.-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фрезерный обрабатывающий центр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МОЦ-0154, 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UCP-710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</w:t>
            </w:r>
            <w:proofErr w:type="spellEnd"/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.-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фрезерный обрабатывающий центр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МОЦ-0050, 51, 52,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4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MAHO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MC5HS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МОЦ-0054, 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13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KOVOSVIT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MCV 750 SPEED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Вертикально-фрезерный центр 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</w:tr>
      <w:tr w:rsidR="00F638B9" w:rsidRPr="00282F39" w:rsidTr="00F638B9">
        <w:trPr>
          <w:trHeight w:val="13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56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MCV 754 QUICK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Вертикально-фрезерный центр 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МОЦ-0208, 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3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MCW 1000 POWER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Вертикально-фрезерный центр 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МОЦ-0210, 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96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QUASER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Тайвань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UX600/24A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Обрабатывающий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43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Токарно-фрезерные станки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AKIRA-SEIKI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Тайвань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SL25MC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токарно-фрезерный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МОЦ-0182, 183, 185, 186, 187, 188, 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</w:tr>
      <w:tr w:rsidR="00F638B9" w:rsidRPr="00282F39" w:rsidTr="00F638B9">
        <w:trPr>
          <w:trHeight w:val="2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PITTLER T&amp;S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GmbH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PV1600/1-1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Одношпиндельный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вертикальный токарный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WFL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Millturn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technologies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Австрия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M65/2000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Токарно-сверлильно-фрезерный обрабатывающий центр с ЧПУ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24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Обрабатывающие центры с ЧПУ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Mitsubishi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Heavy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Industries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DCV50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МОЦ  (ЧПУ)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</w:tr>
      <w:tr w:rsidR="00F638B9" w:rsidRPr="00282F39" w:rsidTr="00282F39">
        <w:trPr>
          <w:trHeight w:val="53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M-V50-FM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Машинообрабатывающий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центр 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2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DCV70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МОЦ 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3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M-HT13/1618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 горизонтальный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5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M-HT/1250-5T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 горизонтальный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МОЦ-0081, 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DMG MORI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Германия, Япония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Super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Tilt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500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 МОЦ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МОЦ-0089,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14</w:t>
            </w:r>
          </w:p>
        </w:tc>
      </w:tr>
      <w:tr w:rsidR="00F638B9" w:rsidRPr="00282F39" w:rsidTr="00282F39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SH 8000/5AX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Горизонтальный МОЦ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NV5000а 1A/40 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Обрабатывающий центр (ЧПУ)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3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36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NT4300/1000SZ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МОЦ-0135, 136, 137, 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2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NT1000/SZM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37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NMV8000DCG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 5-ти координатный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МОЦ-0159, 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6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MT-2500SZ/1500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МОЦ-0075, 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41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Deckel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Maho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Gildemeister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DMC 80U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duoBLOCK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Универсальный обрабатывающий центр  (ЧПУ)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МОЦ-0172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27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DMU 125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>monoBLOCK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 xml:space="preserve">Токарно-фрезерный станок с вертикальным </w:t>
            </w:r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>расположением шпинделя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МОЦ-0178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Starrag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AG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CWK-400D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м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ногооперац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 центр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</w:tr>
      <w:tr w:rsidR="00F638B9" w:rsidRPr="00282F39" w:rsidTr="00282F39">
        <w:trPr>
          <w:trHeight w:val="13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HX-151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3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LX-151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ZT1000/E130Z3050х12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2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HX-251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Многооперационный центр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4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STC-1250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Горизонтальный МОЦ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3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SX-051B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6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STC 800/130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Горизонтальный высокоточный МОЦ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Стерлитамак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400V/4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 4-х координатный обрабатывающий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МОЦ-0077, 83, 106, 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17</w:t>
            </w: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56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500VB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Вертикальный 5-ти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коорд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 (ЧПУ)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МОЦ-0071, 72, 91, 92, 93, 94, 108, 109, 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800VHT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МОЦ 5-ти координатный  (ЧПУ)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1000VBF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Обрабатывающий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МОЦ-0111, 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WILLEMIN-MACODEL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508MT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 5-ти координатный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1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O-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Mega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Ltd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OMEGA 60M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 токарный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ТК-0270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14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OMEGA 80M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Вертикальный токарный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Вематех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ГМБХ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HORIZON 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Машинообрабатывающий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центр 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6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sz w:val="23"/>
                <w:szCs w:val="23"/>
              </w:rPr>
              <w:t>Liechti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sz w:val="23"/>
                <w:szCs w:val="23"/>
              </w:rPr>
              <w:t>Turbomill</w:t>
            </w:r>
            <w:proofErr w:type="spellEnd"/>
            <w:r w:rsidRPr="00282F39">
              <w:rPr>
                <w:rFonts w:eastAsia="Times New Roman"/>
                <w:sz w:val="23"/>
                <w:szCs w:val="23"/>
              </w:rPr>
              <w:t xml:space="preserve"> 800i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Многооперационный центр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МОЦ-0217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8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sz w:val="23"/>
                <w:szCs w:val="23"/>
              </w:rPr>
              <w:t>Kovosvit</w:t>
            </w:r>
            <w:proofErr w:type="spellEnd"/>
            <w:r w:rsidRPr="00282F39">
              <w:rPr>
                <w:rFonts w:eastAsia="Times New Roman"/>
                <w:sz w:val="23"/>
                <w:szCs w:val="23"/>
              </w:rPr>
              <w:t xml:space="preserve"> MAS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MCU  700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Обрабатывающий центр (ЧПУ)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МОЦ-214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Шлифовальные станки с ЧПУ и абразивное оборудование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Elb-schliff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SS-013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Станок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плоскошлиф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. с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прямоуг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 столом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ШС-0776, 778, 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</w:tr>
      <w:tr w:rsidR="00F638B9" w:rsidRPr="00282F39" w:rsidTr="00F638B9">
        <w:trPr>
          <w:trHeight w:val="39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SS-13LMCNC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Станок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плоскошлиф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. с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прямоуг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 столом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ШС-0868, 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Magerle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MFP-050.65.65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Пятиосевой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шлифовальный центр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МОЦ-0216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4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СТАНКОВЕНДТ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ЛШ-220 (SLS-434)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лиф. (модерн.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ЛШ-220) с ЧПУ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ШС-0887, 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</w:tr>
      <w:tr w:rsidR="00F638B9" w:rsidRPr="00282F39" w:rsidTr="00282F39">
        <w:trPr>
          <w:trHeight w:val="41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SLS-434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ШС-989, 990, 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69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SXS 512-TC  CNC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Технологический комплекс для многокоординатного шлифования с автоматической сменой кругов 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ШС-0993, 994, 997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8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SXS 735-TC CNC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Обрабатывающий центр 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44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АО "ЛСЗ"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ШС-0915, 925, 974, 980, 996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16</w:t>
            </w:r>
          </w:p>
        </w:tc>
      </w:tr>
      <w:tr w:rsidR="00F638B9" w:rsidRPr="00282F39" w:rsidTr="00F638B9">
        <w:trPr>
          <w:trHeight w:val="15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ЛШ-220-13С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ШС-0948,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4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ЛШ-220В-13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ЛШ-233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ШС-0919, 929, 930, 956, 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ЛШ-233H-04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5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ЛШ-262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ШС-0975, 977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АООТ СКТБ СПУ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ЛШ-220-01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ШС-1011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4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Ишимбайский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станкоремонтный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завод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ЛШ-233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1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ОСЗ "Красный борец"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Беларусь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ОШ652Ф3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шлифовальный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1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SMG6332PF-15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глубин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ш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лиф. спец.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ШП-687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9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ОШ-220Ф3-01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 xml:space="preserve">Полуавтомат </w:t>
            </w:r>
            <w:proofErr w:type="spellStart"/>
            <w:r w:rsidRPr="00282F39">
              <w:rPr>
                <w:rFonts w:eastAsia="Times New Roman"/>
                <w:sz w:val="23"/>
                <w:szCs w:val="23"/>
              </w:rPr>
              <w:t>глубиный</w:t>
            </w:r>
            <w:proofErr w:type="spellEnd"/>
            <w:r w:rsidRPr="00282F39">
              <w:rPr>
                <w:rFonts w:eastAsia="Times New Roman"/>
                <w:sz w:val="23"/>
                <w:szCs w:val="23"/>
              </w:rPr>
              <w:t xml:space="preserve"> плоско-профилешлифовальный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ШС-1013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8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METABO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MTS-1000 6NC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д/шлифования лопаток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ШС-0983, 984, 985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1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HAUSER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TRIPET TST 250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внутришлифовальный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ШВ-0386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30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TOYODA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GU4-100R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Универсально-шлифовальный станок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ШУ-0300, 301, 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14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для упрочнения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ROSLER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RSPA-2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дробеструйная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41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Rosler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VB150 HR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упрочнения стеклянными  шариками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79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SP1500RG1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Машина дробеструйная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6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lastRenderedPageBreak/>
              <w:t>Оборудование для очистки и безразмерной полировки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ROSLER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VB-130Wet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Кабина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гидроструйная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F638B9" w:rsidRPr="00282F39" w:rsidTr="00282F39">
        <w:trPr>
          <w:trHeight w:val="1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SB1000G1G2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пескоструйной очистки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ОР-5586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31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R500/2000 TS-15PU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Вибратор лотковый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6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R-420 EC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Виброустановка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4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Электроэрозионное оборудование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Mitsubishi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EA28VM ADVANCE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Электроэрозионный копировально-прошивочный станок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ОР-6223, 6224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17</w:t>
            </w:r>
          </w:p>
        </w:tc>
      </w:tr>
      <w:tr w:rsidR="00F638B9" w:rsidRPr="00282F39" w:rsidTr="00F638B9">
        <w:trPr>
          <w:trHeight w:val="21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EA12E_FP100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ОР-4968, 4969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4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EA40M+FP100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ОР-4950, 4951, 5361, 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12, 946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EA22ME+FP100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EA40M+FP100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ОР-4951, 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6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ES024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FA10PM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6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FA30VM+Column UP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FA10PSM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FA20PSM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4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EA 30M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Электроэрозионный прошивочный станок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Sodick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K1CN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 эл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.-</w:t>
            </w:r>
            <w:proofErr w:type="spellStart"/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эроз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 копир.- прошивочный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ОР-4574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CHMER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Тайвань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CM-865C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Электроэрозионный копировально-прошивной станок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ОР-6329, ОР-6342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034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SARIX SA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SARIX SX200 HPM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ОР-5442, 5987, 5988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56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Agie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Charmilles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AGIETRON COMPACT-1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Micro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электроэрозионный c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</w:tr>
      <w:tr w:rsidR="00F638B9" w:rsidRPr="00282F39" w:rsidTr="00F638B9">
        <w:trPr>
          <w:trHeight w:val="43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FORM 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Копировально-прошивочный станок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ОР-5464, 5761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SA 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Копировально-прошивочный станок с ЧПУ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69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FI 440 CC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Электроэрозионный проволочно-вырезной станок 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FORM30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Электроэрозионный станок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ОР-5721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9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FORM400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Электроэрозионный станок с ЧПУ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4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Guilin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CHINA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Китай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DS703Z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для обработки малых отверстий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Супердрель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ОР-6284, 6285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АООТ УМПО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ЕТ6010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Электрохимический  станок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ОР-6048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Искра 38.2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Электрохимическийй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станок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4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LTD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Тайвань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TSH-1260M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Электроэрозионный станок для высокоскоростной обработки отверстий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ОР-7171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7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Лазерное оборудование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Prima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Power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LASER DYNE 430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лазерной резки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7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Гидроабразивное оборудование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PTV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WJ3060-1Z-UJ-PJ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гидроабразивной резки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27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>PTV-WJ-3040-1Z-NL-3AX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гидроабразивной резки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84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Балансировочное оборудование</w:t>
            </w:r>
          </w:p>
        </w:tc>
      </w:tr>
      <w:tr w:rsidR="00F638B9" w:rsidRPr="00282F39" w:rsidTr="00F638B9">
        <w:trPr>
          <w:trHeight w:val="2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sz w:val="23"/>
                <w:szCs w:val="23"/>
              </w:rPr>
              <w:t>Балансировочное оборудование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SCHENCK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HL 5 UB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Горизонтальный балансировочный станок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</w:t>
            </w:r>
          </w:p>
        </w:tc>
      </w:tr>
      <w:tr w:rsidR="00F638B9" w:rsidRPr="00282F39" w:rsidTr="00F638B9">
        <w:trPr>
          <w:trHeight w:val="51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HL 5 U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Горизонтальный балансировочный станок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SCHENCK V1L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Балансировочный станок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HL3B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ОР-7021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6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HL4B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5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V2L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ОР-7022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9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WM01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Весы моментные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ОР-7023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WM02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Весы моментные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ОР-7024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6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АО "САВМА"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БСД-3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ОР-2198, 1257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24</w:t>
            </w:r>
          </w:p>
        </w:tc>
      </w:tr>
      <w:tr w:rsidR="00F638B9" w:rsidRPr="00282F39" w:rsidTr="00F638B9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БСД-4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ОР-0070, ОР-23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4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ДБ-101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6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ДБ-1001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ОР-1996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4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ДБ-303М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ОР-2960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ОР-2275, 2962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ДБ-303А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ОР-3395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4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ОР-3460, 4195, 2762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ДБН-10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ОР-3533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ДБ-50А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Ст. балансир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г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оризонт.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зарезонанс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ОР-3710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ДБ-50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балансировочный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ОР-2423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41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ДБ-300К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Ст. балансир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г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оризонт.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дорезонанс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ОР-4246, 4247, 4331, 4332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ОР-4442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ДБ-1000К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Ст. балансир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г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оризонт.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дорезонанс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ОР-4349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Диамех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ВМ-300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Ст. балансир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г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оризонт.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зарезонанс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ОР-5958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F638B9" w:rsidRPr="00282F39" w:rsidTr="00F638B9">
        <w:trPr>
          <w:trHeight w:val="1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Ст. балансир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г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оризонт.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зарезонанс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1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ВМ-050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Ст. балансир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г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оризонт.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зарезонанс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ОР-5203, 6230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СП-180М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Станок входного контроля подшипников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2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ВМ 1000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Балансировочный станок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4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ООО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Атис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-Баланс"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ДБС-50В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Станок балансировочный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дореэонансный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 с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верт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 осью вращения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38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ДБС-2000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Балансировочный станок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8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ДБС-3000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Балансировочный станок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504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Кузнечно-прессовое оборудование</w:t>
            </w:r>
          </w:p>
        </w:tc>
      </w:tr>
      <w:tr w:rsidR="00F638B9" w:rsidRPr="00282F39" w:rsidTr="00F638B9">
        <w:trPr>
          <w:trHeight w:val="2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Винтовые</w:t>
            </w:r>
            <w:proofErr w:type="gram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 пресса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SCHULER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PA 325f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Пресс винтовой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П-1135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4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PSS 480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Пресс винтовой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П-1137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2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68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Гидравлические</w:t>
            </w:r>
            <w:proofErr w:type="gram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 пресса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SCHULER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SH-25-1,2x1,1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Пресс для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термофиксации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П-1125, 1126, 1127, 1128, 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</w:tr>
      <w:tr w:rsidR="00F638B9" w:rsidRPr="00282F39" w:rsidTr="00F638B9">
        <w:trPr>
          <w:trHeight w:val="41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SH-630-1,2x1,1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Пресс штамповочный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П-1123, 1124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41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Листогибочные машины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Roccia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Италия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HR 4W 1512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Машина листогибочная 4-х валковая гидравлическая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504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lastRenderedPageBreak/>
              <w:t>Сварочное оборудование</w:t>
            </w:r>
          </w:p>
        </w:tc>
      </w:tr>
      <w:tr w:rsidR="00F638B9" w:rsidRPr="00282F39" w:rsidTr="00F638B9">
        <w:trPr>
          <w:trHeight w:val="11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лазерной порошковой наплавки и сварки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Liburdi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Engineering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Канада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LAWS 800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лазерной порошковой наплавки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41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Оборудование </w:t>
            </w:r>
            <w:proofErr w:type="spell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газотермического</w:t>
            </w:r>
            <w:proofErr w:type="spell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 напыления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Sulzer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Metco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AG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Швейцария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A-3000S/1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плазменного напыления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5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MultiCoat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Установка для плазменного напыления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ОР-5842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5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электронно-лучевой сварки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Steigerwald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Strahltechnik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GmbH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(SST)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EBOCAM KS80-2 PN 250 KM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электронно-лучевой сварки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3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Электромеханика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ЭЛУ-20Р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электронно-лучевая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416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для ручной и автоматической сварки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Электромеханика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УСКА-5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сварочная в контролируемой атмосфере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ОР-2365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72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EWM HIGHTEC WELDING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GmbH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TETRIX 400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Установка для сварки в контролируемой атмосфере: Камера 734 011 00000 и источник TETRIX400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ИУ3211 и СА-1687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7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Сатурн</w:t>
            </w:r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 xml:space="preserve">, EWM HIGHTEC WELDING GmbH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Россия, 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73401300000,    TETRIX 300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Камера с контролируемой атмосферой для сварки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крупных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ДСЕ с источником TETRIX 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СА-1140, СА-1718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1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Fronius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Австрия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FOW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Автоматическая установка для сварки и наплавки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2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FMW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автоматической аргонодуговой и плазменной сварки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57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Polysoude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, IGM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Франция, Австрия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«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Polysoude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» (Франция) и IGM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Robotersysteme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AG (Австрия)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роботизированный сварочный комплекс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25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EWM HIGHTEC WELDING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GmbH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Microplasma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плазменной сварки с поворотной установкой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СА-1629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1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val="en-US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 xml:space="preserve">TETRIX 521 AC/DC SYNERGIC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  <w:lang w:val="en-US"/>
              </w:rPr>
              <w:t>activArc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Аппарат сварочный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СА-1658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7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Polysoude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Франция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POLYSOUDE P4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Переносной автомат для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орбитальной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ВИГ-сварки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СА-1708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38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POLYSOUDE PS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для орбитальной сварки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СА-1630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72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Термическое оборудование</w:t>
            </w:r>
          </w:p>
        </w:tc>
      </w:tr>
      <w:tr w:rsidR="00F638B9" w:rsidRPr="00282F39" w:rsidTr="00282F39">
        <w:trPr>
          <w:trHeight w:val="27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Термическое вакуумное оборудование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Consarc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Ltd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Шотландия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FVS-56-122-137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Печь вакуумная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12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40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ULVAC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Япония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FHV-90-GHKRS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Печь вакуумная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Ч-1137, 1139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27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TAV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S.p.A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Италия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TPH 60/60/90 HP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Электропечь вакуумная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282F39">
        <w:trPr>
          <w:trHeight w:val="28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TPH 60/60/90 HP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Электропечь вакуумная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7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TPH 90/90/90 HP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Электропечь вакуумная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6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BMI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Франция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В83Т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Вакуумная печь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25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B85T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Вакуумная печь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5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T-M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Vacuum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Products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SS12/24-16MD-X-HP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Электропечь вакуумная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F638B9" w:rsidRPr="00282F39" w:rsidTr="00282F39">
        <w:trPr>
          <w:trHeight w:val="26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SS 12/24-16MDX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Электропечь вакуумная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5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PFMR 24/36-16MDX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Печь вакуумная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5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Интек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Аналитика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ПВП 10/10/8.5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Вакумная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прокалочная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термическая установка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3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Электромеханика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ПВВ-1300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Электропечь вакуумная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46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Термическое нагревательное оборудование </w:t>
            </w: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lastRenderedPageBreak/>
              <w:t>(электрическое и газовое)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>ELECTROTHERM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Израиль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ELRH 1200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ечь  карусельная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Ч-1158, 1159, 1183, 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</w:t>
            </w:r>
          </w:p>
        </w:tc>
      </w:tr>
      <w:tr w:rsidR="00F638B9" w:rsidRPr="00282F39" w:rsidTr="00282F39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ELDB-10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Электропечь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50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586700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Камера нагревательная для изотермического деформирования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ОР-5698,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83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LAC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VKT2000/12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Электропечь камерная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Ч-1150, 1151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27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Linn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High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Therm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SKZ-2-1500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Прокалочная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печь д/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дожига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остатков модельной массы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9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РМЗ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ЭП-248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Проходная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прокалочная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печь (модернизированная)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Ч-932, Ч-956, Ч-1001, Ч-894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F638B9" w:rsidRPr="00282F39" w:rsidTr="00F638B9">
        <w:trPr>
          <w:trHeight w:val="30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ЭП-178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Прокалочная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печь (модернизированная)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Ч-768, Ч-1216, Ч-773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277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Литейное оборудование</w:t>
            </w:r>
          </w:p>
        </w:tc>
      </w:tr>
      <w:tr w:rsidR="00F638B9" w:rsidRPr="00282F39" w:rsidTr="00F638B9">
        <w:trPr>
          <w:trHeight w:val="38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Литейное вакуумное оборудование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Электромеханика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ВИП-НК-М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Вакуумная индукционная печь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15</w:t>
            </w:r>
          </w:p>
        </w:tc>
      </w:tr>
      <w:tr w:rsidR="00F638B9" w:rsidRPr="00282F39" w:rsidTr="00F638B9">
        <w:trPr>
          <w:trHeight w:val="50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УВНК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Электропечь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индук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 плавильная вакуумная (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модернизированные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ОР-4898, ОР-10334, Ч-9755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УППФ-3М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Плавильная электропечь вакуумная (модернизированная)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ОР-10333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88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УППФ-3М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Плавильная электропечь вакуумная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Ч-1023,Ч-1055,Ч-1057,Ч-1058,Ч-1059, Ч-1100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3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УППФ-УР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Плавильная электропечь вакуумная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Ч-1204, Ч-1211 (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гантия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62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НИАТ833Д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Вакуумная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плавильно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-заливочная установка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ОР-3575 (гарантия), ОР-3704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7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для изготовления моделей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Mercia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Англия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Mercia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Шприц-машина д/запрессовки керамических стержней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67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MPI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SA 56-250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Полуавтоматическая установка для запрессовки керамической модельной массы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2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Clevlend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Tools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Machines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CTM-WI50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Шприц-машина для изготовления восковых моделей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ОР-5452, ОР-5453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F638B9" w:rsidRPr="00282F39" w:rsidTr="00282F39">
        <w:trPr>
          <w:trHeight w:val="2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CTM-WI25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Шприц-машина для изготовления восковых моделей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CTM-WI100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Шприц-машина для изготовления </w:t>
            </w:r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восковых моделей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ОР-5879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2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Tempcraft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Expert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2012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Шприц-машина для изготовления восковых моделей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П-1099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49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Expert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2050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Шприц-машина для изготовления восковых моделей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П-1098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7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Оборудование для </w:t>
            </w:r>
            <w:proofErr w:type="spell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изгот</w:t>
            </w:r>
            <w:proofErr w:type="spell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. форм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Drytech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Англия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Drytech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Автоматическая линия  нанесения огнеупорного покрытия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АЛ-0066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51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Оборудование для удаления модельного состава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LBBC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Англия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1220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Бойлерклав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ОР-4632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LC600HPHT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Автоклав для выщелачивания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384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Прочее</w:t>
            </w:r>
          </w:p>
        </w:tc>
      </w:tr>
      <w:tr w:rsidR="00F638B9" w:rsidRPr="00282F39" w:rsidTr="00F638B9">
        <w:trPr>
          <w:trHeight w:val="38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Ионно-плазменное напыление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Электромеханика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АПН-250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Аппарат ионно-плазменного напыления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ОР-5551, 5689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30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МАП-1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плазменного напыления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ОР-3703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60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Ленточно-пильные</w:t>
            </w:r>
            <w:proofErr w:type="gram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 станки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KASTO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KASTOtec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A5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Ленточно-отрезной станок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ПЛ-1076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323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Линии для ФПК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ЗАО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Тестрон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FPL 432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Линия для флуоресцентного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пенетрантного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3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Линия для флуоресцентного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пенетрантного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OP-5876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55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Линия для флуоресцентного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пенетрантного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Оборудование </w:t>
            </w:r>
            <w:proofErr w:type="spell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AquaComp</w:t>
            </w:r>
            <w:proofErr w:type="spellEnd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Hard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AquaComp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Hard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травления алюминия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7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травления титана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размерного травления сталей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4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травления титана в расплаве щелочи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56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локальные очистные сооружениями для обезвреживания промышленных стоков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69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подготовки поверхности под нанесение ГЦП и удаления не качественного ГЦП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42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линия травления,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фосфатирования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сталей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локальные очистные сооружениями для обезвреживания промышленных стоков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2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серебрения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37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линия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меднения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цинкования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кадмирования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3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анодирования деталей из алюминиевых и титановых сплавов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3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система ионообменной подготовки воды с возвратом воды в производство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23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травления титана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ОР-5648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5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травления отливок из алюминия и химической пассивации деталей из легированных сталей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6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линия травления заготовок из жаропрочных сталей для проведения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макрографического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4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линия химического и 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электро-химического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никелирования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линия нанесения химических покрытий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АЛ-80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40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линия очистки деталей после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эксплуатац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система водоподготовки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10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</w:t>
            </w: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.о</w:t>
            </w:r>
            <w:proofErr w:type="gram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боруд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локальные очистные сооружениями для обезвреживания промышленных стоков</w:t>
            </w:r>
            <w:proofErr w:type="gramEnd"/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27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Optomec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inc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Lens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850-R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прямого нанесения металла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41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Electro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Optical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Systems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Eosint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P 760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селективного лазерного спекания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ОР-5677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282F39">
        <w:trPr>
          <w:trHeight w:val="1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Eosint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M 280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Установка селективного лазерного сплавления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282F39">
        <w:trPr>
          <w:trHeight w:val="13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Arcam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AB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Швеция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Arcam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A2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Установка электронно-лучевого </w:t>
            </w:r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>сплавления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ОР-5676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Stratasys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Ltd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Objet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Eden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350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трехмерной печати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3D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Systems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США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Phenix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M 250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Установка лазерного спекания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5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HSFue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нестандартное оборудование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гальванический модуль для анодирования корпуса вентилятора двигателя ПД- 14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282F39">
        <w:trPr>
          <w:trHeight w:val="81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Galatec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KBF 2330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окрасочная камера с контролируемыми микроклиматическими параметрами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F638B9" w:rsidRPr="00282F39" w:rsidTr="00F638B9">
        <w:trPr>
          <w:trHeight w:val="44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Чехия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FSMB - 2 (DYNACLEAN) - SERMETEL W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Покрасочная камера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ООО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Аэротест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Isovolt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 xml:space="preserve"> 450 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Titan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Рентгеновский аппарат</w:t>
            </w:r>
            <w:bookmarkStart w:id="1" w:name="_GoBack"/>
            <w:bookmarkEnd w:id="1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ОР-5222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3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ПО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Актюбрентген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РУП150/10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Рентгеновский аппарат (панорамный)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057-010, ОР-0118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F638B9" w:rsidRPr="00282F39" w:rsidTr="00F638B9">
        <w:trPr>
          <w:trHeight w:val="52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ЗАО "</w:t>
            </w:r>
            <w:proofErr w:type="spellStart"/>
            <w:r w:rsidRPr="00282F39">
              <w:rPr>
                <w:rFonts w:eastAsia="Times New Roman"/>
                <w:color w:val="000000"/>
                <w:sz w:val="23"/>
                <w:szCs w:val="23"/>
              </w:rPr>
              <w:t>Тестрон</w:t>
            </w:r>
            <w:proofErr w:type="spellEnd"/>
            <w:r w:rsidRPr="00282F39">
              <w:rPr>
                <w:rFonts w:eastAsia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FILIN-12/24D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Радиографический комплекс</w:t>
            </w:r>
            <w:r w:rsidRPr="00282F39">
              <w:rPr>
                <w:rFonts w:eastAsia="Times New Roman"/>
                <w:color w:val="000000"/>
                <w:sz w:val="23"/>
                <w:szCs w:val="23"/>
              </w:rPr>
              <w:br/>
              <w:t>для контроля трубопроводов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F638B9" w:rsidRPr="00282F39" w:rsidTr="00F638B9">
        <w:trPr>
          <w:trHeight w:val="28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FILIN-102/320D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Комплекс для радиографии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ОР-6150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82F39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638B9" w:rsidRPr="00282F39" w:rsidTr="00F638B9">
        <w:trPr>
          <w:trHeight w:val="52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EXTRAVOLT-320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282F39">
              <w:rPr>
                <w:rFonts w:eastAsia="Times New Roman"/>
                <w:sz w:val="23"/>
                <w:szCs w:val="23"/>
              </w:rPr>
              <w:t>Высокостабилизированный</w:t>
            </w:r>
            <w:proofErr w:type="spellEnd"/>
            <w:r w:rsidRPr="00282F39">
              <w:rPr>
                <w:rFonts w:eastAsia="Times New Roman"/>
                <w:sz w:val="23"/>
                <w:szCs w:val="23"/>
              </w:rPr>
              <w:t xml:space="preserve"> рентгеновский аппарат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ОР-6356/1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49-1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282F39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B9" w:rsidRPr="00282F39" w:rsidRDefault="00F638B9" w:rsidP="00F638B9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</w:tbl>
    <w:p w:rsidR="00305473" w:rsidRDefault="00305473" w:rsidP="00126534">
      <w:pPr>
        <w:spacing w:after="0" w:line="264" w:lineRule="auto"/>
        <w:rPr>
          <w:rFonts w:eastAsia="Times New Roman"/>
          <w:sz w:val="24"/>
          <w:szCs w:val="24"/>
          <w:lang w:val="en-US"/>
        </w:rPr>
      </w:pPr>
    </w:p>
    <w:p w:rsidR="00F638B9" w:rsidRPr="00F638B9" w:rsidRDefault="00F638B9" w:rsidP="00126534">
      <w:pPr>
        <w:spacing w:after="0" w:line="264" w:lineRule="auto"/>
        <w:rPr>
          <w:rFonts w:eastAsia="Times New Roman"/>
          <w:sz w:val="24"/>
          <w:szCs w:val="24"/>
          <w:lang w:val="en-US"/>
        </w:rPr>
      </w:pPr>
    </w:p>
    <w:p w:rsidR="00305473" w:rsidRPr="00305473" w:rsidRDefault="00305473" w:rsidP="00305473">
      <w:pPr>
        <w:tabs>
          <w:tab w:val="left" w:pos="1708"/>
        </w:tabs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>Главный механик ПАО «ОДК-Сатурн»</w:t>
      </w:r>
      <w:r w:rsidRPr="00305473">
        <w:rPr>
          <w:rFonts w:eastAsia="Times New Roman"/>
          <w:sz w:val="24"/>
          <w:szCs w:val="24"/>
        </w:rPr>
        <w:tab/>
      </w:r>
      <w:r w:rsidRPr="00305473">
        <w:rPr>
          <w:rFonts w:eastAsia="Times New Roman"/>
          <w:sz w:val="24"/>
          <w:szCs w:val="24"/>
        </w:rPr>
        <w:tab/>
      </w:r>
      <w:r w:rsidRPr="00305473">
        <w:rPr>
          <w:rFonts w:eastAsia="Times New Roman"/>
          <w:sz w:val="24"/>
          <w:szCs w:val="24"/>
        </w:rPr>
        <w:tab/>
      </w:r>
      <w:r w:rsidRPr="00305473">
        <w:rPr>
          <w:rFonts w:eastAsia="Times New Roman"/>
          <w:sz w:val="24"/>
          <w:szCs w:val="24"/>
        </w:rPr>
        <w:tab/>
      </w:r>
      <w:r w:rsidRPr="00305473">
        <w:rPr>
          <w:rFonts w:eastAsia="Times New Roman"/>
          <w:sz w:val="24"/>
          <w:szCs w:val="24"/>
        </w:rPr>
        <w:tab/>
      </w:r>
      <w:r w:rsidRPr="00305473">
        <w:rPr>
          <w:rFonts w:eastAsia="Times New Roman"/>
          <w:sz w:val="24"/>
          <w:szCs w:val="24"/>
        </w:rPr>
        <w:tab/>
      </w:r>
      <w:r w:rsidR="00376AD9">
        <w:rPr>
          <w:rFonts w:eastAsia="Times New Roman"/>
          <w:sz w:val="24"/>
          <w:szCs w:val="24"/>
        </w:rPr>
        <w:t xml:space="preserve">                       </w:t>
      </w:r>
      <w:r w:rsidRPr="00305473">
        <w:rPr>
          <w:rFonts w:eastAsia="Times New Roman"/>
          <w:sz w:val="24"/>
          <w:szCs w:val="24"/>
        </w:rPr>
        <w:t>С.А. Маков</w:t>
      </w:r>
      <w:r w:rsidRPr="00305473">
        <w:rPr>
          <w:rFonts w:eastAsia="Times New Roman"/>
          <w:sz w:val="24"/>
          <w:szCs w:val="24"/>
        </w:rPr>
        <w:tab/>
      </w:r>
    </w:p>
    <w:p w:rsidR="00305473" w:rsidRPr="00305473" w:rsidRDefault="00305473" w:rsidP="00305473">
      <w:pPr>
        <w:tabs>
          <w:tab w:val="left" w:pos="1708"/>
        </w:tabs>
        <w:rPr>
          <w:rFonts w:eastAsia="Times New Roman"/>
          <w:sz w:val="24"/>
          <w:szCs w:val="24"/>
        </w:rPr>
      </w:pPr>
      <w:r w:rsidRPr="00305473">
        <w:rPr>
          <w:rFonts w:eastAsia="Times New Roman"/>
          <w:sz w:val="24"/>
          <w:szCs w:val="24"/>
        </w:rPr>
        <w:tab/>
      </w:r>
      <w:r w:rsidRPr="00305473">
        <w:rPr>
          <w:rFonts w:eastAsia="Times New Roman"/>
          <w:sz w:val="24"/>
          <w:szCs w:val="24"/>
        </w:rPr>
        <w:tab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4428"/>
        <w:gridCol w:w="4428"/>
      </w:tblGrid>
      <w:tr w:rsidR="00305473" w:rsidRPr="00305473" w:rsidTr="00F638B9">
        <w:tc>
          <w:tcPr>
            <w:tcW w:w="4786" w:type="dxa"/>
          </w:tcPr>
          <w:p w:rsidR="00305473" w:rsidRPr="00305473" w:rsidRDefault="00305473" w:rsidP="00F638B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05473">
              <w:rPr>
                <w:rFonts w:eastAsia="Times New Roman"/>
                <w:b/>
                <w:bCs/>
                <w:sz w:val="24"/>
                <w:szCs w:val="24"/>
              </w:rPr>
              <w:t>ЗАКАЗЧИК</w:t>
            </w:r>
          </w:p>
          <w:p w:rsidR="00305473" w:rsidRPr="00305473" w:rsidRDefault="00305473" w:rsidP="00F638B9">
            <w:pPr>
              <w:shd w:val="clear" w:color="auto" w:fill="FFFFFF"/>
              <w:spacing w:after="0" w:line="240" w:lineRule="auto"/>
              <w:rPr>
                <w:rFonts w:eastAsia="Times New Roman"/>
                <w:noProof/>
                <w:sz w:val="24"/>
                <w:szCs w:val="24"/>
              </w:rPr>
            </w:pPr>
            <w:r w:rsidRPr="00305473">
              <w:rPr>
                <w:rFonts w:eastAsia="Times New Roman"/>
                <w:noProof/>
                <w:sz w:val="24"/>
                <w:szCs w:val="24"/>
              </w:rPr>
              <w:t>Главный инженер ПАО «ОДК-Сатурн»</w:t>
            </w:r>
          </w:p>
          <w:p w:rsidR="00305473" w:rsidRPr="00305473" w:rsidRDefault="00305473" w:rsidP="00F638B9">
            <w:pPr>
              <w:shd w:val="clear" w:color="auto" w:fill="FFFFFF"/>
              <w:spacing w:after="0" w:line="240" w:lineRule="auto"/>
              <w:rPr>
                <w:rFonts w:eastAsia="Times New Roman"/>
                <w:noProof/>
                <w:sz w:val="24"/>
                <w:szCs w:val="24"/>
              </w:rPr>
            </w:pPr>
          </w:p>
          <w:p w:rsidR="00305473" w:rsidRPr="00305473" w:rsidRDefault="00305473" w:rsidP="00F638B9">
            <w:pPr>
              <w:shd w:val="clear" w:color="auto" w:fill="FFFFFF"/>
              <w:spacing w:after="0" w:line="240" w:lineRule="auto"/>
              <w:rPr>
                <w:rFonts w:eastAsia="Times New Roman"/>
                <w:noProof/>
                <w:sz w:val="24"/>
                <w:szCs w:val="24"/>
              </w:rPr>
            </w:pPr>
          </w:p>
          <w:p w:rsidR="00305473" w:rsidRPr="00305473" w:rsidRDefault="00305473" w:rsidP="00F638B9">
            <w:pPr>
              <w:shd w:val="clear" w:color="auto" w:fill="FFFFFF"/>
              <w:spacing w:after="0" w:line="240" w:lineRule="auto"/>
              <w:rPr>
                <w:rFonts w:eastAsia="Times New Roman"/>
                <w:noProof/>
                <w:sz w:val="24"/>
                <w:szCs w:val="24"/>
              </w:rPr>
            </w:pPr>
            <w:r w:rsidRPr="00305473">
              <w:rPr>
                <w:rFonts w:eastAsia="Times New Roman"/>
                <w:noProof/>
                <w:sz w:val="24"/>
                <w:szCs w:val="24"/>
              </w:rPr>
              <w:t>____________________ И.В. Ильин</w:t>
            </w:r>
          </w:p>
          <w:p w:rsidR="00305473" w:rsidRPr="00305473" w:rsidRDefault="00305473" w:rsidP="00F638B9">
            <w:pPr>
              <w:tabs>
                <w:tab w:val="left" w:pos="10080"/>
              </w:tabs>
              <w:spacing w:after="0" w:line="240" w:lineRule="auto"/>
              <w:ind w:right="562"/>
              <w:rPr>
                <w:rFonts w:eastAsia="Times New Roman"/>
                <w:sz w:val="24"/>
                <w:szCs w:val="24"/>
              </w:rPr>
            </w:pPr>
            <w:r w:rsidRPr="00305473"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4428" w:type="dxa"/>
          </w:tcPr>
          <w:p w:rsidR="00305473" w:rsidRPr="00305473" w:rsidRDefault="00305473" w:rsidP="00F638B9">
            <w:pPr>
              <w:tabs>
                <w:tab w:val="left" w:pos="10080"/>
              </w:tabs>
              <w:spacing w:after="0" w:line="240" w:lineRule="auto"/>
              <w:ind w:right="562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:rsidR="00305473" w:rsidRPr="00305473" w:rsidRDefault="00305473" w:rsidP="00F638B9">
            <w:pPr>
              <w:keepNext/>
              <w:keepLines/>
              <w:spacing w:after="0" w:line="240" w:lineRule="auto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305473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  <w:p w:rsidR="00305473" w:rsidRPr="00305473" w:rsidRDefault="00305473" w:rsidP="00F638B9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305473" w:rsidRPr="00305473" w:rsidRDefault="00305473" w:rsidP="00F638B9">
            <w:pPr>
              <w:spacing w:after="0" w:line="240" w:lineRule="auto"/>
              <w:jc w:val="both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:rsidR="00305473" w:rsidRPr="00305473" w:rsidRDefault="00305473" w:rsidP="00F638B9">
            <w:pPr>
              <w:shd w:val="clear" w:color="auto" w:fill="FFFFFF"/>
              <w:spacing w:after="0" w:line="240" w:lineRule="auto"/>
              <w:rPr>
                <w:rFonts w:eastAsia="Times New Roman"/>
                <w:noProof/>
                <w:sz w:val="24"/>
                <w:szCs w:val="24"/>
              </w:rPr>
            </w:pPr>
          </w:p>
          <w:p w:rsidR="00305473" w:rsidRPr="00305473" w:rsidRDefault="00305473" w:rsidP="00F638B9">
            <w:pPr>
              <w:shd w:val="clear" w:color="auto" w:fill="FFFFFF"/>
              <w:spacing w:after="0" w:line="240" w:lineRule="auto"/>
              <w:rPr>
                <w:rFonts w:eastAsia="Times New Roman"/>
                <w:noProof/>
                <w:sz w:val="24"/>
                <w:szCs w:val="24"/>
              </w:rPr>
            </w:pPr>
            <w:r w:rsidRPr="00305473">
              <w:rPr>
                <w:rFonts w:eastAsia="Times New Roman"/>
                <w:noProof/>
                <w:sz w:val="24"/>
                <w:szCs w:val="24"/>
              </w:rPr>
              <w:t xml:space="preserve">____________________ </w:t>
            </w:r>
          </w:p>
          <w:p w:rsidR="00305473" w:rsidRPr="00305473" w:rsidRDefault="00305473" w:rsidP="00F638B9">
            <w:pPr>
              <w:tabs>
                <w:tab w:val="left" w:pos="10080"/>
              </w:tabs>
              <w:spacing w:after="0" w:line="240" w:lineRule="auto"/>
              <w:ind w:right="562"/>
              <w:rPr>
                <w:rFonts w:eastAsia="Times New Roman"/>
                <w:sz w:val="24"/>
                <w:szCs w:val="24"/>
                <w:lang w:val="en-US"/>
              </w:rPr>
            </w:pPr>
            <w:r w:rsidRPr="00305473">
              <w:rPr>
                <w:rFonts w:eastAsia="Times New Roman"/>
                <w:sz w:val="24"/>
                <w:szCs w:val="24"/>
              </w:rPr>
              <w:t>М.П.</w:t>
            </w:r>
          </w:p>
        </w:tc>
      </w:tr>
    </w:tbl>
    <w:p w:rsidR="00376AD9" w:rsidRDefault="00376AD9" w:rsidP="00126534">
      <w:pPr>
        <w:spacing w:after="0" w:line="264" w:lineRule="auto"/>
        <w:rPr>
          <w:rFonts w:eastAsia="Times New Roman"/>
          <w:sz w:val="24"/>
          <w:szCs w:val="24"/>
        </w:rPr>
        <w:sectPr w:rsidR="00376AD9" w:rsidSect="00126534">
          <w:pgSz w:w="16838" w:h="11906" w:orient="landscape"/>
          <w:pgMar w:top="850" w:right="851" w:bottom="1701" w:left="567" w:header="708" w:footer="708" w:gutter="0"/>
          <w:cols w:space="708"/>
          <w:docGrid w:linePitch="360"/>
        </w:sectPr>
      </w:pPr>
    </w:p>
    <w:p w:rsidR="00305473" w:rsidRPr="000B2B27" w:rsidRDefault="00305473" w:rsidP="00126534">
      <w:pPr>
        <w:spacing w:after="0" w:line="264" w:lineRule="auto"/>
        <w:rPr>
          <w:rFonts w:eastAsia="Times New Roman"/>
          <w:sz w:val="24"/>
          <w:szCs w:val="24"/>
        </w:rPr>
      </w:pPr>
    </w:p>
    <w:sectPr w:rsidR="00305473" w:rsidRPr="000B2B27" w:rsidSect="00376AD9">
      <w:type w:val="continuous"/>
      <w:pgSz w:w="16838" w:h="11906" w:orient="landscape"/>
      <w:pgMar w:top="850" w:right="851" w:bottom="1701" w:left="5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DADA75" w15:done="1"/>
  <w15:commentEx w15:paraId="1E4083ED" w15:paraIdParent="54DADA75" w15:done="1"/>
  <w15:commentEx w15:paraId="46132F0C" w15:done="0"/>
  <w15:commentEx w15:paraId="1448C0EB" w15:paraIdParent="46132F0C" w15:done="0"/>
  <w15:commentEx w15:paraId="0B9723C4" w15:done="0"/>
  <w15:commentEx w15:paraId="7F110EAA" w15:paraIdParent="0B9723C4" w15:done="0"/>
  <w15:commentEx w15:paraId="14F3FDEF" w15:done="1"/>
  <w15:commentEx w15:paraId="48A26376" w15:paraIdParent="14F3FDEF" w15:done="1"/>
  <w15:commentEx w15:paraId="076F98D1" w15:done="1"/>
  <w15:commentEx w15:paraId="6BA99840" w15:paraIdParent="076F98D1" w15:done="1"/>
  <w15:commentEx w15:paraId="4F5B4DEF" w15:done="1"/>
  <w15:commentEx w15:paraId="157E47F6" w15:paraIdParent="4F5B4DEF" w15:done="1"/>
  <w15:commentEx w15:paraId="62C2C739" w15:done="1"/>
  <w15:commentEx w15:paraId="5BFF9609" w15:paraIdParent="62C2C739" w15:done="1"/>
  <w15:commentEx w15:paraId="5489EC1A" w15:done="1"/>
  <w15:commentEx w15:paraId="57FB4D37" w15:paraIdParent="5489EC1A" w15:done="1"/>
  <w15:commentEx w15:paraId="2FA859D2" w15:done="0"/>
  <w15:commentEx w15:paraId="224FFD62" w15:paraIdParent="2FA859D2" w15:done="0"/>
  <w15:commentEx w15:paraId="6F8C4527" w15:done="0"/>
  <w15:commentEx w15:paraId="47D9F1BA" w15:paraIdParent="6F8C4527" w15:done="0"/>
  <w15:commentEx w15:paraId="4D9F0C84" w15:done="0"/>
  <w15:commentEx w15:paraId="0E148148" w15:done="0"/>
  <w15:commentEx w15:paraId="260F4567" w15:paraIdParent="0E148148" w15:done="0"/>
  <w15:commentEx w15:paraId="2EC5852F" w15:done="0"/>
  <w15:commentEx w15:paraId="468F6E7B" w15:paraIdParent="2EC585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ADA75" w16cid:durableId="218B5FE9"/>
  <w16cid:commentId w16cid:paraId="6AFBA9EC" w16cid:durableId="218B5FEA"/>
  <w16cid:commentId w16cid:paraId="06C01EA2" w16cid:durableId="218B5FEB"/>
  <w16cid:commentId w16cid:paraId="1363DB76" w16cid:durableId="218B5FEC"/>
  <w16cid:commentId w16cid:paraId="78E6F097" w16cid:durableId="218B796F"/>
  <w16cid:commentId w16cid:paraId="4EA8CFEF" w16cid:durableId="218B5FED"/>
  <w16cid:commentId w16cid:paraId="3D3DE010" w16cid:durableId="218B5FEE"/>
  <w16cid:commentId w16cid:paraId="5EBF6078" w16cid:durableId="218B5FEF"/>
  <w16cid:commentId w16cid:paraId="6EE4B2A8" w16cid:durableId="218B5FF0"/>
  <w16cid:commentId w16cid:paraId="094C1582" w16cid:durableId="218B5FF1"/>
  <w16cid:commentId w16cid:paraId="46E1E1AF" w16cid:durableId="218B5FF2"/>
  <w16cid:commentId w16cid:paraId="408A3536" w16cid:durableId="218B5FF3"/>
  <w16cid:commentId w16cid:paraId="11282832" w16cid:durableId="218B5FF4"/>
  <w16cid:commentId w16cid:paraId="4C9AB5E5" w16cid:durableId="218B5FF5"/>
  <w16cid:commentId w16cid:paraId="6640E0B7" w16cid:durableId="218B5FF6"/>
  <w16cid:commentId w16cid:paraId="437F51AA" w16cid:durableId="218F875E"/>
  <w16cid:commentId w16cid:paraId="166D3083" w16cid:durableId="218B5FF7"/>
  <w16cid:commentId w16cid:paraId="75EAE189" w16cid:durableId="218B5FF8"/>
  <w16cid:commentId w16cid:paraId="4BDB02D3" w16cid:durableId="218B5FF9"/>
  <w16cid:commentId w16cid:paraId="2C0829BA" w16cid:durableId="218B5FFA"/>
  <w16cid:commentId w16cid:paraId="1DC20057" w16cid:durableId="218B5FFB"/>
  <w16cid:commentId w16cid:paraId="3693CB65" w16cid:durableId="218B5FFC"/>
  <w16cid:commentId w16cid:paraId="5EEEA799" w16cid:durableId="218B5FFD"/>
  <w16cid:commentId w16cid:paraId="04A0847C" w16cid:durableId="218B5FFE"/>
  <w16cid:commentId w16cid:paraId="3725CF52" w16cid:durableId="218B5FFF"/>
  <w16cid:commentId w16cid:paraId="408F5894" w16cid:durableId="218B6000"/>
  <w16cid:commentId w16cid:paraId="5645ECCC" w16cid:durableId="218F8881"/>
  <w16cid:commentId w16cid:paraId="539A2F71" w16cid:durableId="218B6001"/>
  <w16cid:commentId w16cid:paraId="5D1ADA04" w16cid:durableId="218B6002"/>
  <w16cid:commentId w16cid:paraId="027E2FA1" w16cid:durableId="218B6003"/>
  <w16cid:commentId w16cid:paraId="3DF5D1FC" w16cid:durableId="218B6004"/>
  <w16cid:commentId w16cid:paraId="1A85879E" w16cid:durableId="218B6005"/>
  <w16cid:commentId w16cid:paraId="0FB0856E" w16cid:durableId="218B6006"/>
  <w16cid:commentId w16cid:paraId="5518ABCF" w16cid:durableId="218B6007"/>
  <w16cid:commentId w16cid:paraId="2E83FBA4" w16cid:durableId="218B6008"/>
  <w16cid:commentId w16cid:paraId="1771CF0F" w16cid:durableId="218B6009"/>
  <w16cid:commentId w16cid:paraId="04211F43" w16cid:durableId="218B600A"/>
  <w16cid:commentId w16cid:paraId="05B8F249" w16cid:durableId="218F8B1D"/>
  <w16cid:commentId w16cid:paraId="47CA7EB8" w16cid:durableId="218B600B"/>
  <w16cid:commentId w16cid:paraId="3E6C2E90" w16cid:durableId="218B600C"/>
  <w16cid:commentId w16cid:paraId="44A3CB4A" w16cid:durableId="218B600D"/>
  <w16cid:commentId w16cid:paraId="5ABAB5DD" w16cid:durableId="218B600E"/>
  <w16cid:commentId w16cid:paraId="3723E1C2" w16cid:durableId="218B600F"/>
  <w16cid:commentId w16cid:paraId="7698B2AE" w16cid:durableId="218B6010"/>
  <w16cid:commentId w16cid:paraId="5B0BA9EE" w16cid:durableId="218B6011"/>
  <w16cid:commentId w16cid:paraId="6982FEE1" w16cid:durableId="218B6012"/>
  <w16cid:commentId w16cid:paraId="6178DB66" w16cid:durableId="218B6013"/>
  <w16cid:commentId w16cid:paraId="4143C258" w16cid:durableId="218B6014"/>
  <w16cid:commentId w16cid:paraId="5F838D66" w16cid:durableId="218B6015"/>
  <w16cid:commentId w16cid:paraId="707DA098" w16cid:durableId="218B6016"/>
  <w16cid:commentId w16cid:paraId="1E86E2ED" w16cid:durableId="218B6017"/>
  <w16cid:commentId w16cid:paraId="4A03BE6F" w16cid:durableId="218B6018"/>
  <w16cid:commentId w16cid:paraId="0CAD87F0" w16cid:durableId="218B6019"/>
  <w16cid:commentId w16cid:paraId="7DAC9B6E" w16cid:durableId="218B601A"/>
  <w16cid:commentId w16cid:paraId="61D3B62E" w16cid:durableId="218B601B"/>
  <w16cid:commentId w16cid:paraId="12010038" w16cid:durableId="218B601C"/>
  <w16cid:commentId w16cid:paraId="4B722156" w16cid:durableId="218B601D"/>
  <w16cid:commentId w16cid:paraId="629BD2DE" w16cid:durableId="218B601E"/>
  <w16cid:commentId w16cid:paraId="0EF58C75" w16cid:durableId="218B601F"/>
  <w16cid:commentId w16cid:paraId="6CF16B89" w16cid:durableId="218F8DE3"/>
  <w16cid:commentId w16cid:paraId="076F98D1" w16cid:durableId="218B6020"/>
  <w16cid:commentId w16cid:paraId="5F463994" w16cid:durableId="218B6021"/>
  <w16cid:commentId w16cid:paraId="5A35EC45" w16cid:durableId="218B6022"/>
  <w16cid:commentId w16cid:paraId="61B5F8F8" w16cid:durableId="218B6023"/>
  <w16cid:commentId w16cid:paraId="1D1D1D22" w16cid:durableId="218F8C22"/>
  <w16cid:commentId w16cid:paraId="00F36F6E" w16cid:durableId="218B6024"/>
  <w16cid:commentId w16cid:paraId="16068CC8" w16cid:durableId="218B6025"/>
  <w16cid:commentId w16cid:paraId="62C2C739" w16cid:durableId="218B6026"/>
  <w16cid:commentId w16cid:paraId="6561BFEA" w16cid:durableId="218B6027"/>
  <w16cid:commentId w16cid:paraId="3C1E48C5" w16cid:durableId="218B6028"/>
  <w16cid:commentId w16cid:paraId="70DA7DE3" w16cid:durableId="218B6029"/>
  <w16cid:commentId w16cid:paraId="1C1A36C1" w16cid:durableId="218B602A"/>
  <w16cid:commentId w16cid:paraId="34B344A2" w16cid:durableId="218B602B"/>
  <w16cid:commentId w16cid:paraId="5C5CCF5F" w16cid:durableId="218F8F36"/>
  <w16cid:commentId w16cid:paraId="6F8C4527" w16cid:durableId="218B602C"/>
  <w16cid:commentId w16cid:paraId="7345DA9B" w16cid:durableId="218B602D"/>
  <w16cid:commentId w16cid:paraId="0E148148" w16cid:durableId="218B602E"/>
  <w16cid:commentId w16cid:paraId="43B05490" w16cid:durableId="218B602F"/>
  <w16cid:commentId w16cid:paraId="5EA8F4FF" w16cid:durableId="218B6030"/>
  <w16cid:commentId w16cid:paraId="12CBCEEE" w16cid:durableId="218B6031"/>
  <w16cid:commentId w16cid:paraId="14215612" w16cid:durableId="218F90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EE" w:rsidRDefault="00457BEE" w:rsidP="0022211E">
      <w:pPr>
        <w:spacing w:after="0" w:line="240" w:lineRule="auto"/>
      </w:pPr>
      <w:r>
        <w:separator/>
      </w:r>
    </w:p>
  </w:endnote>
  <w:endnote w:type="continuationSeparator" w:id="0">
    <w:p w:rsidR="00457BEE" w:rsidRDefault="00457BEE" w:rsidP="0022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EE" w:rsidRDefault="00457BEE" w:rsidP="0022211E">
      <w:pPr>
        <w:spacing w:after="0" w:line="240" w:lineRule="auto"/>
      </w:pPr>
      <w:r>
        <w:separator/>
      </w:r>
    </w:p>
  </w:footnote>
  <w:footnote w:type="continuationSeparator" w:id="0">
    <w:p w:rsidR="00457BEE" w:rsidRDefault="00457BEE" w:rsidP="0022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570E1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53"/>
        </w:tabs>
        <w:ind w:left="1753" w:hanging="111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036"/>
        </w:tabs>
        <w:ind w:left="2036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19"/>
        </w:tabs>
        <w:ind w:left="2319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02"/>
        </w:tabs>
        <w:ind w:left="2602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  <w:rPr>
        <w:rFonts w:cs="Times New Roman"/>
      </w:rPr>
    </w:lvl>
  </w:abstractNum>
  <w:abstractNum w:abstractNumId="1">
    <w:nsid w:val="01FA7CB3"/>
    <w:multiLevelType w:val="multilevel"/>
    <w:tmpl w:val="7442A6BA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6D54613"/>
    <w:multiLevelType w:val="hybridMultilevel"/>
    <w:tmpl w:val="31B0B5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DF3562"/>
    <w:multiLevelType w:val="multilevel"/>
    <w:tmpl w:val="C6D8068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>
    <w:nsid w:val="0C09752B"/>
    <w:multiLevelType w:val="multilevel"/>
    <w:tmpl w:val="4E964C1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  <w:b w:val="0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>
    <w:nsid w:val="0EC37FA1"/>
    <w:multiLevelType w:val="hybridMultilevel"/>
    <w:tmpl w:val="1FEE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35BAC"/>
    <w:multiLevelType w:val="multilevel"/>
    <w:tmpl w:val="C7209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6" w:hanging="456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02729B2"/>
    <w:multiLevelType w:val="multilevel"/>
    <w:tmpl w:val="AA1A50BC"/>
    <w:lvl w:ilvl="0">
      <w:start w:val="1"/>
      <w:numFmt w:val="decimal"/>
      <w:pStyle w:val="a"/>
      <w:lvlText w:val="Статья %1."/>
      <w:lvlJc w:val="left"/>
      <w:pPr>
        <w:tabs>
          <w:tab w:val="num" w:pos="3905"/>
        </w:tabs>
        <w:ind w:left="3905" w:hanging="36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0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4B27E91"/>
    <w:multiLevelType w:val="hybridMultilevel"/>
    <w:tmpl w:val="C220CB5C"/>
    <w:lvl w:ilvl="0" w:tplc="42485792">
      <w:start w:val="1"/>
      <w:numFmt w:val="bullet"/>
      <w:lvlText w:val="—"/>
      <w:lvlJc w:val="left"/>
      <w:pPr>
        <w:ind w:left="1429" w:hanging="360"/>
      </w:pPr>
      <w:rPr>
        <w:rFonts w:ascii="Playbill" w:hAnsi="Playbi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090BCB"/>
    <w:multiLevelType w:val="hybridMultilevel"/>
    <w:tmpl w:val="30465966"/>
    <w:lvl w:ilvl="0" w:tplc="61F4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73A63"/>
    <w:multiLevelType w:val="multilevel"/>
    <w:tmpl w:val="56A0C9E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1">
    <w:nsid w:val="3BAC048C"/>
    <w:multiLevelType w:val="multilevel"/>
    <w:tmpl w:val="D5ACB0DE"/>
    <w:lvl w:ilvl="0">
      <w:start w:val="2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BB13033"/>
    <w:multiLevelType w:val="multilevel"/>
    <w:tmpl w:val="A0A2FD8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3">
    <w:nsid w:val="3BE87752"/>
    <w:multiLevelType w:val="hybridMultilevel"/>
    <w:tmpl w:val="6B0C31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55167"/>
    <w:multiLevelType w:val="multilevel"/>
    <w:tmpl w:val="047ED10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8E6684D"/>
    <w:multiLevelType w:val="multilevel"/>
    <w:tmpl w:val="3D8EF4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C5E7160"/>
    <w:multiLevelType w:val="multilevel"/>
    <w:tmpl w:val="440039B0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8"/>
      <w:numFmt w:val="decimal"/>
      <w:pStyle w:val="a1"/>
      <w:lvlText w:val="%1.%2."/>
      <w:lvlJc w:val="left"/>
      <w:pPr>
        <w:tabs>
          <w:tab w:val="num" w:pos="1844"/>
        </w:tabs>
        <w:ind w:left="1844" w:hanging="56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6.3.%3."/>
      <w:lvlJc w:val="left"/>
      <w:pPr>
        <w:tabs>
          <w:tab w:val="num" w:pos="1703"/>
        </w:tabs>
        <w:ind w:left="1703" w:hanging="851"/>
      </w:pPr>
      <w:rPr>
        <w:i w:val="0"/>
        <w:iCs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lowerLetter"/>
      <w:pStyle w:val="a2"/>
      <w:lvlText w:val="%5)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</w:lvl>
  </w:abstractNum>
  <w:abstractNum w:abstractNumId="17">
    <w:nsid w:val="573673AE"/>
    <w:multiLevelType w:val="hybridMultilevel"/>
    <w:tmpl w:val="2D7AF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82097"/>
    <w:multiLevelType w:val="hybridMultilevel"/>
    <w:tmpl w:val="A62E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D5967"/>
    <w:multiLevelType w:val="hybridMultilevel"/>
    <w:tmpl w:val="3B7A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B2D2D"/>
    <w:multiLevelType w:val="multilevel"/>
    <w:tmpl w:val="F4B690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0816222"/>
    <w:multiLevelType w:val="hybridMultilevel"/>
    <w:tmpl w:val="FDFEA8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E548D"/>
    <w:multiLevelType w:val="multilevel"/>
    <w:tmpl w:val="A1BC2CC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3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3">
    <w:nsid w:val="7C3C64F0"/>
    <w:multiLevelType w:val="multilevel"/>
    <w:tmpl w:val="617C34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12"/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15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2"/>
  </w:num>
  <w:num w:numId="17">
    <w:abstractNumId w:val="4"/>
  </w:num>
  <w:num w:numId="18">
    <w:abstractNumId w:val="9"/>
  </w:num>
  <w:num w:numId="19">
    <w:abstractNumId w:val="3"/>
  </w:num>
  <w:num w:numId="20">
    <w:abstractNumId w:val="17"/>
  </w:num>
  <w:num w:numId="21">
    <w:abstractNumId w:val="23"/>
  </w:num>
  <w:num w:numId="22">
    <w:abstractNumId w:val="20"/>
  </w:num>
  <w:num w:numId="23">
    <w:abstractNumId w:val="10"/>
  </w:num>
  <w:num w:numId="24">
    <w:abstractNumId w:val="8"/>
  </w:num>
  <w:num w:numId="25">
    <w:abstractNumId w:val="1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5"/>
  </w:num>
  <w:num w:numId="29">
    <w:abstractNumId w:val="0"/>
  </w:num>
  <w:num w:numId="30">
    <w:abstractNumId w:val="13"/>
  </w:num>
  <w:num w:numId="31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arcev.denis@napo.sukhoi.local">
    <w15:presenceInfo w15:providerId="None" w15:userId="samarcev.denis@napo.sukhoi.loc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32"/>
    <w:rsid w:val="00014EE9"/>
    <w:rsid w:val="0001515F"/>
    <w:rsid w:val="0001543D"/>
    <w:rsid w:val="00015CED"/>
    <w:rsid w:val="00030B58"/>
    <w:rsid w:val="000537FE"/>
    <w:rsid w:val="0006075D"/>
    <w:rsid w:val="00063024"/>
    <w:rsid w:val="0007149D"/>
    <w:rsid w:val="000808BB"/>
    <w:rsid w:val="000B2B27"/>
    <w:rsid w:val="000B6964"/>
    <w:rsid w:val="000C1DCC"/>
    <w:rsid w:val="000D1206"/>
    <w:rsid w:val="000E2208"/>
    <w:rsid w:val="000F47A5"/>
    <w:rsid w:val="00116BD6"/>
    <w:rsid w:val="00126534"/>
    <w:rsid w:val="00137EA5"/>
    <w:rsid w:val="00137EED"/>
    <w:rsid w:val="00142C55"/>
    <w:rsid w:val="001476EB"/>
    <w:rsid w:val="0016338F"/>
    <w:rsid w:val="00163784"/>
    <w:rsid w:val="00176D2C"/>
    <w:rsid w:val="001873E1"/>
    <w:rsid w:val="00194ED1"/>
    <w:rsid w:val="001A504F"/>
    <w:rsid w:val="001A75EF"/>
    <w:rsid w:val="001B6CE5"/>
    <w:rsid w:val="001D12C3"/>
    <w:rsid w:val="00207786"/>
    <w:rsid w:val="00213E05"/>
    <w:rsid w:val="00220945"/>
    <w:rsid w:val="0022211E"/>
    <w:rsid w:val="00246617"/>
    <w:rsid w:val="00251221"/>
    <w:rsid w:val="00273CC8"/>
    <w:rsid w:val="00282F39"/>
    <w:rsid w:val="0029002D"/>
    <w:rsid w:val="002A3650"/>
    <w:rsid w:val="002A7A5E"/>
    <w:rsid w:val="002B5CF7"/>
    <w:rsid w:val="002C0184"/>
    <w:rsid w:val="002C48EF"/>
    <w:rsid w:val="002C4F6C"/>
    <w:rsid w:val="002D1AD6"/>
    <w:rsid w:val="002D4FF0"/>
    <w:rsid w:val="002E30DA"/>
    <w:rsid w:val="002F0127"/>
    <w:rsid w:val="00301F9D"/>
    <w:rsid w:val="00304720"/>
    <w:rsid w:val="00305473"/>
    <w:rsid w:val="00305D00"/>
    <w:rsid w:val="0031721C"/>
    <w:rsid w:val="00321F72"/>
    <w:rsid w:val="00346F28"/>
    <w:rsid w:val="00376AD9"/>
    <w:rsid w:val="00384BF9"/>
    <w:rsid w:val="00386D0B"/>
    <w:rsid w:val="00397BDC"/>
    <w:rsid w:val="003C49EC"/>
    <w:rsid w:val="003C4F8A"/>
    <w:rsid w:val="003D1F4C"/>
    <w:rsid w:val="003D748C"/>
    <w:rsid w:val="003E02CC"/>
    <w:rsid w:val="003E3684"/>
    <w:rsid w:val="004106C8"/>
    <w:rsid w:val="004132B9"/>
    <w:rsid w:val="004149D4"/>
    <w:rsid w:val="00414ACC"/>
    <w:rsid w:val="00426223"/>
    <w:rsid w:val="00444F54"/>
    <w:rsid w:val="00457BEE"/>
    <w:rsid w:val="004644BE"/>
    <w:rsid w:val="00466A2A"/>
    <w:rsid w:val="0047373C"/>
    <w:rsid w:val="004761E9"/>
    <w:rsid w:val="00476C0E"/>
    <w:rsid w:val="0048631A"/>
    <w:rsid w:val="004878F8"/>
    <w:rsid w:val="004A4AC1"/>
    <w:rsid w:val="004B7F73"/>
    <w:rsid w:val="004C48FF"/>
    <w:rsid w:val="004D536F"/>
    <w:rsid w:val="004D6BF8"/>
    <w:rsid w:val="004E6774"/>
    <w:rsid w:val="004E6F01"/>
    <w:rsid w:val="004F3A63"/>
    <w:rsid w:val="00536985"/>
    <w:rsid w:val="00547A42"/>
    <w:rsid w:val="005733C0"/>
    <w:rsid w:val="00583E61"/>
    <w:rsid w:val="00585987"/>
    <w:rsid w:val="0059428C"/>
    <w:rsid w:val="00595704"/>
    <w:rsid w:val="005A7AE1"/>
    <w:rsid w:val="005C1064"/>
    <w:rsid w:val="005C2932"/>
    <w:rsid w:val="005C499C"/>
    <w:rsid w:val="005E117C"/>
    <w:rsid w:val="005E24CE"/>
    <w:rsid w:val="005E56A2"/>
    <w:rsid w:val="005F3D11"/>
    <w:rsid w:val="006074EC"/>
    <w:rsid w:val="006130BE"/>
    <w:rsid w:val="006215FA"/>
    <w:rsid w:val="0063684C"/>
    <w:rsid w:val="00654023"/>
    <w:rsid w:val="006542AA"/>
    <w:rsid w:val="00686F7F"/>
    <w:rsid w:val="00695D04"/>
    <w:rsid w:val="006C1CF0"/>
    <w:rsid w:val="006C45D5"/>
    <w:rsid w:val="006D06E3"/>
    <w:rsid w:val="006E0909"/>
    <w:rsid w:val="006E2AE6"/>
    <w:rsid w:val="006F1033"/>
    <w:rsid w:val="006F2137"/>
    <w:rsid w:val="006F3B73"/>
    <w:rsid w:val="006F7367"/>
    <w:rsid w:val="0071181D"/>
    <w:rsid w:val="00723E06"/>
    <w:rsid w:val="00724AB2"/>
    <w:rsid w:val="00754DAF"/>
    <w:rsid w:val="0077016A"/>
    <w:rsid w:val="00785C47"/>
    <w:rsid w:val="007B0CF3"/>
    <w:rsid w:val="007C0089"/>
    <w:rsid w:val="007C0CE6"/>
    <w:rsid w:val="007C5A11"/>
    <w:rsid w:val="007D429F"/>
    <w:rsid w:val="007F6DCE"/>
    <w:rsid w:val="007F6E63"/>
    <w:rsid w:val="00802BB3"/>
    <w:rsid w:val="008106E1"/>
    <w:rsid w:val="00812CA1"/>
    <w:rsid w:val="00831225"/>
    <w:rsid w:val="0086027F"/>
    <w:rsid w:val="008674CB"/>
    <w:rsid w:val="0089362C"/>
    <w:rsid w:val="008A462B"/>
    <w:rsid w:val="008A65A5"/>
    <w:rsid w:val="008B2023"/>
    <w:rsid w:val="008C0988"/>
    <w:rsid w:val="008C32FC"/>
    <w:rsid w:val="00903015"/>
    <w:rsid w:val="00906233"/>
    <w:rsid w:val="00915A3D"/>
    <w:rsid w:val="0093635E"/>
    <w:rsid w:val="009A718D"/>
    <w:rsid w:val="009A7815"/>
    <w:rsid w:val="009B48EF"/>
    <w:rsid w:val="009D5241"/>
    <w:rsid w:val="009D5C63"/>
    <w:rsid w:val="009D7889"/>
    <w:rsid w:val="009F04F2"/>
    <w:rsid w:val="00A11DD8"/>
    <w:rsid w:val="00A17265"/>
    <w:rsid w:val="00A23197"/>
    <w:rsid w:val="00A84B75"/>
    <w:rsid w:val="00AA06DA"/>
    <w:rsid w:val="00AA4D45"/>
    <w:rsid w:val="00AC1A61"/>
    <w:rsid w:val="00AE6B09"/>
    <w:rsid w:val="00B03660"/>
    <w:rsid w:val="00B048DD"/>
    <w:rsid w:val="00B15E7F"/>
    <w:rsid w:val="00B31CC2"/>
    <w:rsid w:val="00B32891"/>
    <w:rsid w:val="00B36733"/>
    <w:rsid w:val="00B416EE"/>
    <w:rsid w:val="00B60D3D"/>
    <w:rsid w:val="00B6173C"/>
    <w:rsid w:val="00B9439F"/>
    <w:rsid w:val="00B9470B"/>
    <w:rsid w:val="00BA387C"/>
    <w:rsid w:val="00BA4A2F"/>
    <w:rsid w:val="00BA700B"/>
    <w:rsid w:val="00BB3739"/>
    <w:rsid w:val="00BC7902"/>
    <w:rsid w:val="00BE1EFF"/>
    <w:rsid w:val="00BE2758"/>
    <w:rsid w:val="00BF7407"/>
    <w:rsid w:val="00C2094B"/>
    <w:rsid w:val="00C20A29"/>
    <w:rsid w:val="00C32610"/>
    <w:rsid w:val="00C336E1"/>
    <w:rsid w:val="00C34B04"/>
    <w:rsid w:val="00C4407C"/>
    <w:rsid w:val="00C46C54"/>
    <w:rsid w:val="00C56ACC"/>
    <w:rsid w:val="00C774A1"/>
    <w:rsid w:val="00C81350"/>
    <w:rsid w:val="00C8206D"/>
    <w:rsid w:val="00C870B5"/>
    <w:rsid w:val="00CA4CFB"/>
    <w:rsid w:val="00CD3845"/>
    <w:rsid w:val="00CF4061"/>
    <w:rsid w:val="00D129AA"/>
    <w:rsid w:val="00D16FE2"/>
    <w:rsid w:val="00D22256"/>
    <w:rsid w:val="00D3512F"/>
    <w:rsid w:val="00D54C80"/>
    <w:rsid w:val="00D55128"/>
    <w:rsid w:val="00D56C94"/>
    <w:rsid w:val="00D5771E"/>
    <w:rsid w:val="00D84FE5"/>
    <w:rsid w:val="00D972FA"/>
    <w:rsid w:val="00DA07E9"/>
    <w:rsid w:val="00DA0C26"/>
    <w:rsid w:val="00DA7434"/>
    <w:rsid w:val="00DD3B68"/>
    <w:rsid w:val="00DE0175"/>
    <w:rsid w:val="00E17DF9"/>
    <w:rsid w:val="00E230B8"/>
    <w:rsid w:val="00E31C78"/>
    <w:rsid w:val="00E54493"/>
    <w:rsid w:val="00E569CF"/>
    <w:rsid w:val="00E7414A"/>
    <w:rsid w:val="00E81732"/>
    <w:rsid w:val="00E82471"/>
    <w:rsid w:val="00EA70D9"/>
    <w:rsid w:val="00EA7BB8"/>
    <w:rsid w:val="00EA7DDD"/>
    <w:rsid w:val="00EB49B3"/>
    <w:rsid w:val="00EB5316"/>
    <w:rsid w:val="00EB63F3"/>
    <w:rsid w:val="00ED67B9"/>
    <w:rsid w:val="00ED6CC6"/>
    <w:rsid w:val="00EE1F70"/>
    <w:rsid w:val="00EE463C"/>
    <w:rsid w:val="00EF4C15"/>
    <w:rsid w:val="00F50A21"/>
    <w:rsid w:val="00F638B9"/>
    <w:rsid w:val="00F668DE"/>
    <w:rsid w:val="00F9116F"/>
    <w:rsid w:val="00F94FE9"/>
    <w:rsid w:val="00FA11D8"/>
    <w:rsid w:val="00FA479C"/>
    <w:rsid w:val="00FB240E"/>
    <w:rsid w:val="00FC1E15"/>
    <w:rsid w:val="00FD1757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uiPriority="99" w:qFormat="1"/>
    <w:lsdException w:name="heading 3" w:locked="1" w:uiPriority="9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Body Text" w:uiPriority="99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6338F"/>
    <w:pPr>
      <w:spacing w:after="200" w:line="276" w:lineRule="auto"/>
    </w:pPr>
  </w:style>
  <w:style w:type="paragraph" w:styleId="10">
    <w:name w:val="heading 1"/>
    <w:aliases w:val="Заголовок 1_стандарта"/>
    <w:basedOn w:val="a4"/>
    <w:next w:val="a4"/>
    <w:link w:val="11"/>
    <w:qFormat/>
    <w:locked/>
    <w:rsid w:val="0083122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4"/>
    <w:next w:val="a4"/>
    <w:link w:val="21"/>
    <w:uiPriority w:val="99"/>
    <w:unhideWhenUsed/>
    <w:qFormat/>
    <w:locked/>
    <w:rsid w:val="0083122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4"/>
    <w:next w:val="a4"/>
    <w:link w:val="31"/>
    <w:uiPriority w:val="99"/>
    <w:semiHidden/>
    <w:unhideWhenUsed/>
    <w:qFormat/>
    <w:locked/>
    <w:rsid w:val="0083122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4"/>
    <w:next w:val="a4"/>
    <w:link w:val="41"/>
    <w:semiHidden/>
    <w:unhideWhenUsed/>
    <w:qFormat/>
    <w:locked/>
    <w:rsid w:val="00831225"/>
    <w:pPr>
      <w:keepNext/>
      <w:tabs>
        <w:tab w:val="left" w:pos="567"/>
      </w:tabs>
      <w:spacing w:after="0" w:line="240" w:lineRule="auto"/>
      <w:ind w:firstLine="2"/>
      <w:jc w:val="center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0">
    <w:name w:val="heading 5"/>
    <w:basedOn w:val="a4"/>
    <w:next w:val="a4"/>
    <w:link w:val="51"/>
    <w:uiPriority w:val="9"/>
    <w:semiHidden/>
    <w:unhideWhenUsed/>
    <w:qFormat/>
    <w:locked/>
    <w:rsid w:val="00831225"/>
    <w:pPr>
      <w:keepNext/>
      <w:spacing w:after="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4"/>
    <w:next w:val="a4"/>
    <w:link w:val="61"/>
    <w:uiPriority w:val="9"/>
    <w:semiHidden/>
    <w:unhideWhenUsed/>
    <w:qFormat/>
    <w:locked/>
    <w:rsid w:val="0083122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locked/>
    <w:rsid w:val="00831225"/>
    <w:pPr>
      <w:keepNext/>
      <w:spacing w:after="0" w:line="240" w:lineRule="auto"/>
      <w:jc w:val="center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locked/>
    <w:rsid w:val="00831225"/>
    <w:p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9">
    <w:name w:val="heading 9"/>
    <w:basedOn w:val="a4"/>
    <w:next w:val="a4"/>
    <w:link w:val="90"/>
    <w:uiPriority w:val="99"/>
    <w:semiHidden/>
    <w:unhideWhenUsed/>
    <w:qFormat/>
    <w:locked/>
    <w:rsid w:val="00831225"/>
    <w:pPr>
      <w:keepNext/>
      <w:numPr>
        <w:numId w:val="1"/>
      </w:numPr>
      <w:spacing w:after="0" w:line="240" w:lineRule="auto"/>
      <w:jc w:val="center"/>
      <w:outlineLvl w:val="8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A_маркированный_список,Литература"/>
    <w:basedOn w:val="a4"/>
    <w:link w:val="a9"/>
    <w:uiPriority w:val="34"/>
    <w:qFormat/>
    <w:rsid w:val="00B32891"/>
    <w:pPr>
      <w:ind w:left="720"/>
      <w:contextualSpacing/>
    </w:pPr>
  </w:style>
  <w:style w:type="character" w:customStyle="1" w:styleId="11">
    <w:name w:val="Заголовок 1 Знак"/>
    <w:aliases w:val="Заголовок 1_стандарта Знак"/>
    <w:basedOn w:val="a5"/>
    <w:link w:val="10"/>
    <w:rsid w:val="0083122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5"/>
    <w:link w:val="20"/>
    <w:uiPriority w:val="99"/>
    <w:rsid w:val="0083122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2">
    <w:name w:val="Заголовок 3 Знак"/>
    <w:basedOn w:val="a5"/>
    <w:uiPriority w:val="99"/>
    <w:semiHidden/>
    <w:rsid w:val="008312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5"/>
    <w:link w:val="40"/>
    <w:semiHidden/>
    <w:rsid w:val="00831225"/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customStyle="1" w:styleId="51">
    <w:name w:val="Заголовок 5 Знак"/>
    <w:basedOn w:val="a5"/>
    <w:link w:val="50"/>
    <w:uiPriority w:val="9"/>
    <w:semiHidden/>
    <w:rsid w:val="00831225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61">
    <w:name w:val="Заголовок 6 Знак"/>
    <w:basedOn w:val="a5"/>
    <w:link w:val="60"/>
    <w:uiPriority w:val="9"/>
    <w:semiHidden/>
    <w:rsid w:val="00831225"/>
    <w:rPr>
      <w:rFonts w:ascii="Calibri" w:eastAsia="Times New Roman" w:hAnsi="Calibri"/>
      <w:b/>
      <w:bCs/>
      <w:lang w:val="x-none" w:eastAsia="x-none"/>
    </w:rPr>
  </w:style>
  <w:style w:type="character" w:customStyle="1" w:styleId="70">
    <w:name w:val="Заголовок 7 Знак"/>
    <w:basedOn w:val="a5"/>
    <w:link w:val="7"/>
    <w:uiPriority w:val="99"/>
    <w:rsid w:val="00831225"/>
    <w:rPr>
      <w:rFonts w:ascii="Calibri" w:eastAsia="Times New Roman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5"/>
    <w:link w:val="8"/>
    <w:uiPriority w:val="9"/>
    <w:semiHidden/>
    <w:rsid w:val="00831225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5"/>
    <w:link w:val="9"/>
    <w:uiPriority w:val="99"/>
    <w:semiHidden/>
    <w:rsid w:val="00831225"/>
    <w:rPr>
      <w:rFonts w:eastAsia="Times New Roman"/>
      <w:b/>
      <w:bCs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7"/>
    <w:uiPriority w:val="99"/>
    <w:semiHidden/>
    <w:unhideWhenUsed/>
    <w:rsid w:val="00831225"/>
  </w:style>
  <w:style w:type="character" w:styleId="aa">
    <w:name w:val="Hyperlink"/>
    <w:unhideWhenUsed/>
    <w:rsid w:val="00831225"/>
    <w:rPr>
      <w:color w:val="0000FF"/>
      <w:u w:val="single"/>
    </w:rPr>
  </w:style>
  <w:style w:type="character" w:styleId="ab">
    <w:name w:val="FollowedHyperlink"/>
    <w:uiPriority w:val="99"/>
    <w:unhideWhenUsed/>
    <w:rsid w:val="00831225"/>
    <w:rPr>
      <w:color w:val="800080"/>
      <w:u w:val="single"/>
    </w:rPr>
  </w:style>
  <w:style w:type="character" w:customStyle="1" w:styleId="110">
    <w:name w:val="Заголовок 1 Знак1"/>
    <w:aliases w:val="Заголовок 1_стандарта Знак1"/>
    <w:basedOn w:val="a5"/>
    <w:rsid w:val="008312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4"/>
    <w:link w:val="HTML0"/>
    <w:uiPriority w:val="99"/>
    <w:unhideWhenUsed/>
    <w:rsid w:val="00831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5"/>
    <w:link w:val="HTML"/>
    <w:uiPriority w:val="99"/>
    <w:rsid w:val="00831225"/>
    <w:rPr>
      <w:rFonts w:ascii="Courier New" w:eastAsia="Times New Roman" w:hAnsi="Courier New" w:cs="Courier New"/>
    </w:rPr>
  </w:style>
  <w:style w:type="paragraph" w:styleId="ac">
    <w:name w:val="Normal (Web)"/>
    <w:basedOn w:val="a4"/>
    <w:uiPriority w:val="99"/>
    <w:unhideWhenUsed/>
    <w:rsid w:val="0083122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footnote text"/>
    <w:basedOn w:val="a4"/>
    <w:link w:val="ae"/>
    <w:uiPriority w:val="99"/>
    <w:unhideWhenUsed/>
    <w:rsid w:val="00831225"/>
    <w:pPr>
      <w:spacing w:after="0" w:line="240" w:lineRule="auto"/>
    </w:pPr>
    <w:rPr>
      <w:rFonts w:eastAsia="Times New Roman"/>
    </w:rPr>
  </w:style>
  <w:style w:type="character" w:customStyle="1" w:styleId="ae">
    <w:name w:val="Текст сноски Знак"/>
    <w:basedOn w:val="a5"/>
    <w:link w:val="ad"/>
    <w:uiPriority w:val="99"/>
    <w:rsid w:val="00831225"/>
    <w:rPr>
      <w:rFonts w:eastAsia="Times New Roman"/>
    </w:rPr>
  </w:style>
  <w:style w:type="paragraph" w:styleId="af">
    <w:name w:val="annotation text"/>
    <w:basedOn w:val="a4"/>
    <w:link w:val="af0"/>
    <w:uiPriority w:val="99"/>
    <w:unhideWhenUsed/>
    <w:rsid w:val="00831225"/>
    <w:pPr>
      <w:spacing w:after="0" w:line="240" w:lineRule="auto"/>
    </w:pPr>
    <w:rPr>
      <w:rFonts w:eastAsia="Times New Roman"/>
      <w:lang w:val="x-none" w:eastAsia="x-none"/>
    </w:rPr>
  </w:style>
  <w:style w:type="character" w:customStyle="1" w:styleId="af0">
    <w:name w:val="Текст примечания Знак"/>
    <w:basedOn w:val="a5"/>
    <w:link w:val="af"/>
    <w:uiPriority w:val="99"/>
    <w:rsid w:val="00831225"/>
    <w:rPr>
      <w:rFonts w:eastAsia="Times New Roman"/>
      <w:lang w:val="x-none" w:eastAsia="x-none"/>
    </w:rPr>
  </w:style>
  <w:style w:type="character" w:customStyle="1" w:styleId="13">
    <w:name w:val="Верхний колонтитул Знак1"/>
    <w:aliases w:val="??????? ?????????? Знак1,I.L.T. Знак1,Aa?oiee eieiioeooe1 Знак1"/>
    <w:link w:val="af1"/>
    <w:uiPriority w:val="99"/>
    <w:locked/>
    <w:rsid w:val="00831225"/>
    <w:rPr>
      <w:rFonts w:eastAsia="Times New Roman"/>
      <w:lang w:val="x-none" w:eastAsia="x-none"/>
    </w:rPr>
  </w:style>
  <w:style w:type="paragraph" w:styleId="af1">
    <w:name w:val="header"/>
    <w:aliases w:val="??????? ??????????,I.L.T.,Aa?oiee eieiioeooe1"/>
    <w:basedOn w:val="a4"/>
    <w:link w:val="13"/>
    <w:uiPriority w:val="99"/>
    <w:unhideWhenUsed/>
    <w:rsid w:val="008312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f2">
    <w:name w:val="Верхний колонтитул Знак"/>
    <w:aliases w:val="??????? ?????????? Знак,I.L.T. Знак,Aa?oiee eieiioeooe1 Знак"/>
    <w:basedOn w:val="a5"/>
    <w:uiPriority w:val="99"/>
    <w:rsid w:val="00831225"/>
  </w:style>
  <w:style w:type="paragraph" w:styleId="af3">
    <w:name w:val="footer"/>
    <w:basedOn w:val="a4"/>
    <w:link w:val="14"/>
    <w:uiPriority w:val="99"/>
    <w:unhideWhenUsed/>
    <w:rsid w:val="008312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f4">
    <w:name w:val="Нижний колонтитул Знак"/>
    <w:basedOn w:val="a5"/>
    <w:uiPriority w:val="99"/>
    <w:rsid w:val="00831225"/>
  </w:style>
  <w:style w:type="paragraph" w:styleId="af5">
    <w:name w:val="caption"/>
    <w:basedOn w:val="a4"/>
    <w:next w:val="a4"/>
    <w:uiPriority w:val="99"/>
    <w:semiHidden/>
    <w:unhideWhenUsed/>
    <w:qFormat/>
    <w:locked/>
    <w:rsid w:val="00831225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styleId="af6">
    <w:name w:val="endnote text"/>
    <w:basedOn w:val="a4"/>
    <w:link w:val="af7"/>
    <w:uiPriority w:val="99"/>
    <w:unhideWhenUsed/>
    <w:rsid w:val="00831225"/>
    <w:pPr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7">
    <w:name w:val="Текст концевой сноски Знак"/>
    <w:basedOn w:val="a5"/>
    <w:link w:val="af6"/>
    <w:uiPriority w:val="99"/>
    <w:rsid w:val="00831225"/>
    <w:rPr>
      <w:rFonts w:eastAsia="Times New Roman"/>
    </w:rPr>
  </w:style>
  <w:style w:type="paragraph" w:styleId="af8">
    <w:name w:val="Title"/>
    <w:basedOn w:val="a4"/>
    <w:link w:val="af9"/>
    <w:uiPriority w:val="10"/>
    <w:qFormat/>
    <w:locked/>
    <w:rsid w:val="00831225"/>
    <w:pPr>
      <w:shd w:val="clear" w:color="auto" w:fill="FFFFFF"/>
      <w:tabs>
        <w:tab w:val="left" w:pos="6773"/>
      </w:tabs>
      <w:spacing w:after="0" w:line="240" w:lineRule="auto"/>
      <w:ind w:firstLine="1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basedOn w:val="a5"/>
    <w:link w:val="af8"/>
    <w:uiPriority w:val="10"/>
    <w:rsid w:val="00831225"/>
    <w:rPr>
      <w:rFonts w:ascii="Cambria" w:eastAsia="Times New Roman" w:hAnsi="Cambria"/>
      <w:b/>
      <w:bCs/>
      <w:kern w:val="28"/>
      <w:sz w:val="32"/>
      <w:szCs w:val="32"/>
      <w:shd w:val="clear" w:color="auto" w:fill="FFFFFF"/>
      <w:lang w:val="x-none" w:eastAsia="x-none"/>
    </w:rPr>
  </w:style>
  <w:style w:type="paragraph" w:styleId="afa">
    <w:name w:val="Body Text"/>
    <w:basedOn w:val="a4"/>
    <w:link w:val="afb"/>
    <w:uiPriority w:val="99"/>
    <w:unhideWhenUsed/>
    <w:rsid w:val="00831225"/>
    <w:pPr>
      <w:spacing w:after="0" w:line="240" w:lineRule="auto"/>
      <w:jc w:val="both"/>
    </w:pPr>
    <w:rPr>
      <w:rFonts w:eastAsia="Times New Roman"/>
      <w:lang w:val="x-none" w:eastAsia="x-none"/>
    </w:rPr>
  </w:style>
  <w:style w:type="character" w:customStyle="1" w:styleId="afb">
    <w:name w:val="Основной текст Знак"/>
    <w:basedOn w:val="a5"/>
    <w:link w:val="afa"/>
    <w:uiPriority w:val="99"/>
    <w:rsid w:val="00831225"/>
    <w:rPr>
      <w:rFonts w:eastAsia="Times New Roman"/>
      <w:lang w:val="x-none" w:eastAsia="x-none"/>
    </w:rPr>
  </w:style>
  <w:style w:type="paragraph" w:styleId="afc">
    <w:name w:val="Body Text Indent"/>
    <w:basedOn w:val="a4"/>
    <w:link w:val="afd"/>
    <w:uiPriority w:val="99"/>
    <w:unhideWhenUsed/>
    <w:rsid w:val="00831225"/>
    <w:pPr>
      <w:spacing w:after="0" w:line="240" w:lineRule="auto"/>
      <w:ind w:firstLine="283"/>
      <w:jc w:val="both"/>
    </w:pPr>
    <w:rPr>
      <w:rFonts w:eastAsia="Times New Roman"/>
      <w:lang w:val="x-none" w:eastAsia="x-none"/>
    </w:rPr>
  </w:style>
  <w:style w:type="character" w:customStyle="1" w:styleId="afd">
    <w:name w:val="Основной текст с отступом Знак"/>
    <w:basedOn w:val="a5"/>
    <w:link w:val="afc"/>
    <w:uiPriority w:val="99"/>
    <w:rsid w:val="00831225"/>
    <w:rPr>
      <w:rFonts w:eastAsia="Times New Roman"/>
      <w:lang w:val="x-none" w:eastAsia="x-none"/>
    </w:rPr>
  </w:style>
  <w:style w:type="paragraph" w:styleId="22">
    <w:name w:val="Body Text 2"/>
    <w:basedOn w:val="a4"/>
    <w:link w:val="210"/>
    <w:uiPriority w:val="99"/>
    <w:unhideWhenUsed/>
    <w:rsid w:val="00831225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3">
    <w:name w:val="Основной текст 2 Знак"/>
    <w:basedOn w:val="a5"/>
    <w:uiPriority w:val="99"/>
    <w:rsid w:val="00831225"/>
  </w:style>
  <w:style w:type="paragraph" w:styleId="33">
    <w:name w:val="Body Text 3"/>
    <w:basedOn w:val="a4"/>
    <w:link w:val="34"/>
    <w:uiPriority w:val="99"/>
    <w:unhideWhenUsed/>
    <w:rsid w:val="00831225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5"/>
    <w:link w:val="33"/>
    <w:uiPriority w:val="99"/>
    <w:rsid w:val="00831225"/>
    <w:rPr>
      <w:rFonts w:eastAsia="Times New Roman"/>
      <w:sz w:val="16"/>
      <w:szCs w:val="16"/>
      <w:lang w:val="x-none" w:eastAsia="x-none"/>
    </w:rPr>
  </w:style>
  <w:style w:type="paragraph" w:styleId="24">
    <w:name w:val="Body Text Indent 2"/>
    <w:basedOn w:val="a4"/>
    <w:link w:val="25"/>
    <w:uiPriority w:val="99"/>
    <w:unhideWhenUsed/>
    <w:rsid w:val="00831225"/>
    <w:pPr>
      <w:spacing w:after="0" w:line="240" w:lineRule="auto"/>
      <w:ind w:firstLine="360"/>
      <w:jc w:val="both"/>
    </w:pPr>
    <w:rPr>
      <w:rFonts w:eastAsia="Times New Roman"/>
      <w:lang w:val="x-none" w:eastAsia="x-none"/>
    </w:rPr>
  </w:style>
  <w:style w:type="character" w:customStyle="1" w:styleId="25">
    <w:name w:val="Основной текст с отступом 2 Знак"/>
    <w:basedOn w:val="a5"/>
    <w:link w:val="24"/>
    <w:uiPriority w:val="99"/>
    <w:rsid w:val="00831225"/>
    <w:rPr>
      <w:rFonts w:eastAsia="Times New Roman"/>
      <w:lang w:val="x-none" w:eastAsia="x-none"/>
    </w:rPr>
  </w:style>
  <w:style w:type="paragraph" w:styleId="35">
    <w:name w:val="Body Text Indent 3"/>
    <w:basedOn w:val="a4"/>
    <w:link w:val="36"/>
    <w:uiPriority w:val="99"/>
    <w:unhideWhenUsed/>
    <w:rsid w:val="00831225"/>
    <w:pPr>
      <w:spacing w:after="120" w:line="240" w:lineRule="auto"/>
      <w:ind w:left="283"/>
    </w:pPr>
    <w:rPr>
      <w:rFonts w:ascii="Calibri" w:eastAsia="Times New Roman" w:hAnsi="Calibri"/>
      <w:sz w:val="16"/>
      <w:szCs w:val="16"/>
    </w:rPr>
  </w:style>
  <w:style w:type="character" w:customStyle="1" w:styleId="36">
    <w:name w:val="Основной текст с отступом 3 Знак"/>
    <w:basedOn w:val="a5"/>
    <w:link w:val="35"/>
    <w:uiPriority w:val="99"/>
    <w:rsid w:val="00831225"/>
    <w:rPr>
      <w:rFonts w:ascii="Calibri" w:eastAsia="Times New Roman" w:hAnsi="Calibri"/>
      <w:sz w:val="16"/>
      <w:szCs w:val="16"/>
    </w:rPr>
  </w:style>
  <w:style w:type="paragraph" w:styleId="afe">
    <w:name w:val="Block Text"/>
    <w:basedOn w:val="a4"/>
    <w:uiPriority w:val="99"/>
    <w:unhideWhenUsed/>
    <w:rsid w:val="00831225"/>
    <w:pPr>
      <w:spacing w:after="0" w:line="240" w:lineRule="auto"/>
      <w:ind w:left="-709" w:right="-908"/>
    </w:pPr>
    <w:rPr>
      <w:rFonts w:eastAsia="Times New Roman"/>
      <w:b/>
      <w:bCs/>
      <w:sz w:val="24"/>
      <w:szCs w:val="24"/>
    </w:rPr>
  </w:style>
  <w:style w:type="paragraph" w:styleId="aff">
    <w:name w:val="Document Map"/>
    <w:basedOn w:val="a4"/>
    <w:link w:val="aff0"/>
    <w:uiPriority w:val="99"/>
    <w:unhideWhenUsed/>
    <w:rsid w:val="00831225"/>
    <w:pPr>
      <w:shd w:val="clear" w:color="auto" w:fill="000080"/>
      <w:spacing w:after="0" w:line="240" w:lineRule="auto"/>
    </w:pPr>
    <w:rPr>
      <w:rFonts w:eastAsia="Times New Roman"/>
      <w:sz w:val="2"/>
      <w:szCs w:val="2"/>
      <w:lang w:val="x-none" w:eastAsia="x-none"/>
    </w:rPr>
  </w:style>
  <w:style w:type="character" w:customStyle="1" w:styleId="aff0">
    <w:name w:val="Схема документа Знак"/>
    <w:basedOn w:val="a5"/>
    <w:link w:val="aff"/>
    <w:uiPriority w:val="99"/>
    <w:rsid w:val="00831225"/>
    <w:rPr>
      <w:rFonts w:eastAsia="Times New Roman"/>
      <w:sz w:val="2"/>
      <w:szCs w:val="2"/>
      <w:shd w:val="clear" w:color="auto" w:fill="000080"/>
      <w:lang w:val="x-none" w:eastAsia="x-none"/>
    </w:rPr>
  </w:style>
  <w:style w:type="paragraph" w:styleId="aff1">
    <w:name w:val="Plain Text"/>
    <w:basedOn w:val="a4"/>
    <w:link w:val="aff2"/>
    <w:uiPriority w:val="99"/>
    <w:unhideWhenUsed/>
    <w:rsid w:val="00831225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ff2">
    <w:name w:val="Текст Знак"/>
    <w:basedOn w:val="a5"/>
    <w:link w:val="aff1"/>
    <w:uiPriority w:val="99"/>
    <w:rsid w:val="00831225"/>
    <w:rPr>
      <w:rFonts w:ascii="Courier New" w:eastAsia="Times New Roman" w:hAnsi="Courier New"/>
      <w:lang w:val="x-none" w:eastAsia="x-none"/>
    </w:rPr>
  </w:style>
  <w:style w:type="paragraph" w:styleId="aff3">
    <w:name w:val="annotation subject"/>
    <w:basedOn w:val="af"/>
    <w:next w:val="af"/>
    <w:link w:val="aff4"/>
    <w:uiPriority w:val="99"/>
    <w:unhideWhenUsed/>
    <w:rsid w:val="00831225"/>
    <w:rPr>
      <w:b/>
      <w:bCs/>
      <w:lang w:val="ru-RU" w:eastAsia="ru-RU"/>
    </w:rPr>
  </w:style>
  <w:style w:type="character" w:customStyle="1" w:styleId="aff4">
    <w:name w:val="Тема примечания Знак"/>
    <w:basedOn w:val="af0"/>
    <w:link w:val="aff3"/>
    <w:uiPriority w:val="99"/>
    <w:rsid w:val="00831225"/>
    <w:rPr>
      <w:rFonts w:eastAsia="Times New Roman"/>
      <w:b/>
      <w:bCs/>
      <w:lang w:val="x-none" w:eastAsia="x-none"/>
    </w:rPr>
  </w:style>
  <w:style w:type="paragraph" w:styleId="aff5">
    <w:name w:val="Balloon Text"/>
    <w:basedOn w:val="a4"/>
    <w:link w:val="aff6"/>
    <w:uiPriority w:val="99"/>
    <w:unhideWhenUsed/>
    <w:rsid w:val="0016338F"/>
    <w:pPr>
      <w:spacing w:after="0" w:line="240" w:lineRule="auto"/>
    </w:pPr>
    <w:rPr>
      <w:rFonts w:eastAsia="Times New Roman"/>
      <w:sz w:val="16"/>
      <w:szCs w:val="2"/>
      <w:lang w:val="x-none" w:eastAsia="x-none"/>
    </w:rPr>
  </w:style>
  <w:style w:type="character" w:customStyle="1" w:styleId="aff6">
    <w:name w:val="Текст выноски Знак"/>
    <w:basedOn w:val="a5"/>
    <w:link w:val="aff5"/>
    <w:uiPriority w:val="99"/>
    <w:rsid w:val="0016338F"/>
    <w:rPr>
      <w:rFonts w:eastAsia="Times New Roman"/>
      <w:sz w:val="16"/>
      <w:szCs w:val="2"/>
      <w:lang w:val="x-none" w:eastAsia="x-none"/>
    </w:rPr>
  </w:style>
  <w:style w:type="paragraph" w:styleId="aff7">
    <w:name w:val="No Spacing"/>
    <w:uiPriority w:val="1"/>
    <w:qFormat/>
    <w:rsid w:val="00831225"/>
    <w:rPr>
      <w:rFonts w:eastAsia="Times New Roman"/>
    </w:rPr>
  </w:style>
  <w:style w:type="paragraph" w:customStyle="1" w:styleId="37">
    <w:name w:val="Пункт_3"/>
    <w:basedOn w:val="a4"/>
    <w:uiPriority w:val="99"/>
    <w:rsid w:val="00831225"/>
    <w:pPr>
      <w:tabs>
        <w:tab w:val="num" w:pos="1134"/>
      </w:tabs>
      <w:spacing w:after="0" w:line="360" w:lineRule="auto"/>
      <w:ind w:left="1134" w:hanging="1133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8312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1">
    <w:name w:val="Пункт Знак"/>
    <w:basedOn w:val="a4"/>
    <w:uiPriority w:val="99"/>
    <w:rsid w:val="00831225"/>
    <w:pPr>
      <w:numPr>
        <w:ilvl w:val="1"/>
        <w:numId w:val="3"/>
      </w:numPr>
      <w:tabs>
        <w:tab w:val="left" w:pos="851"/>
        <w:tab w:val="left" w:pos="1134"/>
      </w:tabs>
      <w:spacing w:after="0" w:line="360" w:lineRule="auto"/>
      <w:jc w:val="both"/>
    </w:pPr>
    <w:rPr>
      <w:rFonts w:eastAsia="Times New Roman"/>
      <w:b/>
      <w:bCs/>
      <w:sz w:val="28"/>
      <w:szCs w:val="28"/>
    </w:rPr>
  </w:style>
  <w:style w:type="paragraph" w:customStyle="1" w:styleId="a2">
    <w:name w:val="Подподподпункт"/>
    <w:basedOn w:val="a4"/>
    <w:uiPriority w:val="99"/>
    <w:rsid w:val="00831225"/>
    <w:pPr>
      <w:numPr>
        <w:ilvl w:val="4"/>
        <w:numId w:val="3"/>
      </w:numPr>
      <w:tabs>
        <w:tab w:val="left" w:pos="1134"/>
      </w:tabs>
      <w:spacing w:after="0" w:line="360" w:lineRule="auto"/>
      <w:jc w:val="both"/>
    </w:pPr>
    <w:rPr>
      <w:rFonts w:eastAsia="Times New Roman"/>
      <w:sz w:val="28"/>
      <w:szCs w:val="28"/>
    </w:rPr>
  </w:style>
  <w:style w:type="paragraph" w:customStyle="1" w:styleId="1">
    <w:name w:val="Пункт1"/>
    <w:basedOn w:val="a4"/>
    <w:uiPriority w:val="99"/>
    <w:rsid w:val="00831225"/>
    <w:pPr>
      <w:numPr>
        <w:numId w:val="3"/>
      </w:numPr>
      <w:spacing w:before="240" w:after="0" w:line="36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8312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42">
    <w:name w:val="Пункт_4"/>
    <w:basedOn w:val="37"/>
    <w:uiPriority w:val="99"/>
    <w:rsid w:val="00831225"/>
    <w:pPr>
      <w:ind w:hanging="1134"/>
    </w:pPr>
  </w:style>
  <w:style w:type="paragraph" w:customStyle="1" w:styleId="38">
    <w:name w:val="Основной текст3"/>
    <w:basedOn w:val="a4"/>
    <w:uiPriority w:val="99"/>
    <w:rsid w:val="00831225"/>
    <w:pPr>
      <w:shd w:val="clear" w:color="auto" w:fill="FFFFFF"/>
      <w:spacing w:before="240" w:after="60" w:line="240" w:lineRule="atLeast"/>
      <w:ind w:hanging="340"/>
    </w:pPr>
    <w:rPr>
      <w:rFonts w:eastAsia="Times New Roman"/>
      <w:sz w:val="27"/>
      <w:szCs w:val="27"/>
      <w:lang w:eastAsia="en-US"/>
    </w:rPr>
  </w:style>
  <w:style w:type="paragraph" w:customStyle="1" w:styleId="26">
    <w:name w:val="Основной текст (2)"/>
    <w:basedOn w:val="a4"/>
    <w:uiPriority w:val="99"/>
    <w:rsid w:val="00831225"/>
    <w:pPr>
      <w:shd w:val="clear" w:color="auto" w:fill="FFFFFF"/>
      <w:spacing w:after="240" w:line="324" w:lineRule="exact"/>
      <w:jc w:val="center"/>
    </w:pPr>
    <w:rPr>
      <w:rFonts w:eastAsia="Times New Roman"/>
      <w:sz w:val="27"/>
      <w:szCs w:val="27"/>
      <w:lang w:eastAsia="en-US"/>
    </w:rPr>
  </w:style>
  <w:style w:type="paragraph" w:customStyle="1" w:styleId="15">
    <w:name w:val="Заголовок №1"/>
    <w:basedOn w:val="a4"/>
    <w:uiPriority w:val="99"/>
    <w:rsid w:val="00831225"/>
    <w:pPr>
      <w:shd w:val="clear" w:color="auto" w:fill="FFFFFF"/>
      <w:spacing w:after="660" w:line="240" w:lineRule="atLeast"/>
      <w:outlineLvl w:val="0"/>
    </w:pPr>
    <w:rPr>
      <w:rFonts w:eastAsia="Times New Roman"/>
      <w:sz w:val="27"/>
      <w:szCs w:val="27"/>
      <w:lang w:eastAsia="en-US"/>
    </w:rPr>
  </w:style>
  <w:style w:type="character" w:customStyle="1" w:styleId="3Exact">
    <w:name w:val="Основной текст (3) Exact"/>
    <w:link w:val="39"/>
    <w:locked/>
    <w:rsid w:val="00831225"/>
    <w:rPr>
      <w:rFonts w:eastAsia="Times New Roman"/>
      <w:sz w:val="8"/>
      <w:szCs w:val="8"/>
      <w:shd w:val="clear" w:color="auto" w:fill="FFFFFF"/>
      <w:lang w:eastAsia="en-US"/>
    </w:rPr>
  </w:style>
  <w:style w:type="paragraph" w:customStyle="1" w:styleId="39">
    <w:name w:val="Основной текст (3)"/>
    <w:basedOn w:val="a4"/>
    <w:link w:val="3Exact"/>
    <w:rsid w:val="00831225"/>
    <w:pPr>
      <w:shd w:val="clear" w:color="auto" w:fill="FFFFFF"/>
      <w:spacing w:after="360" w:line="240" w:lineRule="atLeast"/>
    </w:pPr>
    <w:rPr>
      <w:rFonts w:eastAsia="Times New Roman"/>
      <w:sz w:val="8"/>
      <w:szCs w:val="8"/>
      <w:lang w:eastAsia="en-US"/>
    </w:rPr>
  </w:style>
  <w:style w:type="paragraph" w:customStyle="1" w:styleId="FR2">
    <w:name w:val="FR2"/>
    <w:uiPriority w:val="99"/>
    <w:rsid w:val="00831225"/>
    <w:pPr>
      <w:widowControl w:val="0"/>
      <w:spacing w:before="40" w:line="396" w:lineRule="auto"/>
      <w:ind w:firstLine="72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310">
    <w:name w:val="Основной текст с отступом 31"/>
    <w:basedOn w:val="a4"/>
    <w:uiPriority w:val="99"/>
    <w:rsid w:val="00831225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aff8">
    <w:name w:val="Готовый"/>
    <w:basedOn w:val="a4"/>
    <w:uiPriority w:val="99"/>
    <w:rsid w:val="0083122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8312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31225"/>
    <w:rPr>
      <w:color w:val="auto"/>
    </w:rPr>
  </w:style>
  <w:style w:type="paragraph" w:customStyle="1" w:styleId="3a">
    <w:name w:val="Абзац списка3"/>
    <w:basedOn w:val="a4"/>
    <w:uiPriority w:val="99"/>
    <w:rsid w:val="0083122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831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12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Normal">
    <w:name w:val="ConsNormal"/>
    <w:uiPriority w:val="99"/>
    <w:rsid w:val="00831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211">
    <w:name w:val="Основной текст 21"/>
    <w:basedOn w:val="a4"/>
    <w:uiPriority w:val="99"/>
    <w:rsid w:val="00831225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2"/>
      <w:szCs w:val="22"/>
      <w:lang w:eastAsia="ar-SA"/>
    </w:rPr>
  </w:style>
  <w:style w:type="paragraph" w:customStyle="1" w:styleId="16">
    <w:name w:val="Цитата1"/>
    <w:basedOn w:val="a4"/>
    <w:uiPriority w:val="99"/>
    <w:rsid w:val="00831225"/>
    <w:pPr>
      <w:widowControl w:val="0"/>
      <w:shd w:val="clear" w:color="auto" w:fill="FFFFFF"/>
      <w:suppressAutoHyphens/>
      <w:autoSpaceDE w:val="0"/>
      <w:spacing w:after="0" w:line="274" w:lineRule="exact"/>
      <w:ind w:left="7" w:right="22" w:firstLine="288"/>
      <w:jc w:val="both"/>
    </w:pPr>
    <w:rPr>
      <w:rFonts w:eastAsia="Times New Roman"/>
      <w:color w:val="000000"/>
      <w:sz w:val="22"/>
      <w:lang w:eastAsia="ar-SA"/>
    </w:rPr>
  </w:style>
  <w:style w:type="paragraph" w:customStyle="1" w:styleId="311">
    <w:name w:val="Основной текст 31"/>
    <w:basedOn w:val="a4"/>
    <w:uiPriority w:val="99"/>
    <w:rsid w:val="00831225"/>
    <w:pPr>
      <w:widowControl w:val="0"/>
      <w:suppressAutoHyphens/>
      <w:autoSpaceDE w:val="0"/>
      <w:spacing w:after="0" w:line="240" w:lineRule="auto"/>
      <w:ind w:right="-44"/>
      <w:jc w:val="both"/>
    </w:pPr>
    <w:rPr>
      <w:rFonts w:eastAsia="Times New Roman"/>
      <w:sz w:val="22"/>
      <w:lang w:eastAsia="ar-SA"/>
    </w:rPr>
  </w:style>
  <w:style w:type="character" w:customStyle="1" w:styleId="aff9">
    <w:name w:val="Сноска_"/>
    <w:link w:val="affa"/>
    <w:locked/>
    <w:rsid w:val="00831225"/>
    <w:rPr>
      <w:sz w:val="28"/>
      <w:szCs w:val="28"/>
      <w:shd w:val="clear" w:color="auto" w:fill="FFFFFF"/>
    </w:rPr>
  </w:style>
  <w:style w:type="paragraph" w:customStyle="1" w:styleId="affa">
    <w:name w:val="Сноска"/>
    <w:basedOn w:val="a4"/>
    <w:link w:val="aff9"/>
    <w:rsid w:val="00831225"/>
    <w:pPr>
      <w:widowControl w:val="0"/>
      <w:shd w:val="clear" w:color="auto" w:fill="FFFFFF"/>
      <w:spacing w:after="0" w:line="328" w:lineRule="exact"/>
      <w:ind w:hanging="340"/>
      <w:jc w:val="both"/>
    </w:pPr>
    <w:rPr>
      <w:sz w:val="28"/>
      <w:szCs w:val="28"/>
    </w:rPr>
  </w:style>
  <w:style w:type="character" w:customStyle="1" w:styleId="52">
    <w:name w:val="Заголовок №5_"/>
    <w:link w:val="53"/>
    <w:uiPriority w:val="99"/>
    <w:locked/>
    <w:rsid w:val="00831225"/>
    <w:rPr>
      <w:b/>
      <w:bCs/>
      <w:spacing w:val="8"/>
      <w:sz w:val="19"/>
      <w:szCs w:val="19"/>
      <w:shd w:val="clear" w:color="auto" w:fill="FFFFFF"/>
    </w:rPr>
  </w:style>
  <w:style w:type="paragraph" w:customStyle="1" w:styleId="53">
    <w:name w:val="Заголовок №5"/>
    <w:basedOn w:val="a4"/>
    <w:link w:val="52"/>
    <w:uiPriority w:val="99"/>
    <w:rsid w:val="00831225"/>
    <w:pPr>
      <w:widowControl w:val="0"/>
      <w:shd w:val="clear" w:color="auto" w:fill="FFFFFF"/>
      <w:spacing w:before="60" w:after="180" w:line="240" w:lineRule="atLeast"/>
      <w:jc w:val="both"/>
      <w:outlineLvl w:val="4"/>
    </w:pPr>
    <w:rPr>
      <w:b/>
      <w:bCs/>
      <w:spacing w:val="8"/>
      <w:sz w:val="19"/>
      <w:szCs w:val="19"/>
    </w:rPr>
  </w:style>
  <w:style w:type="character" w:styleId="affb">
    <w:name w:val="footnote reference"/>
    <w:uiPriority w:val="99"/>
    <w:unhideWhenUsed/>
    <w:rsid w:val="00831225"/>
    <w:rPr>
      <w:vertAlign w:val="superscript"/>
    </w:rPr>
  </w:style>
  <w:style w:type="character" w:styleId="affc">
    <w:name w:val="annotation reference"/>
    <w:uiPriority w:val="99"/>
    <w:unhideWhenUsed/>
    <w:rsid w:val="00831225"/>
    <w:rPr>
      <w:sz w:val="16"/>
      <w:szCs w:val="16"/>
    </w:rPr>
  </w:style>
  <w:style w:type="character" w:styleId="affd">
    <w:name w:val="endnote reference"/>
    <w:uiPriority w:val="99"/>
    <w:unhideWhenUsed/>
    <w:rsid w:val="00831225"/>
    <w:rPr>
      <w:rFonts w:ascii="Times New Roman" w:hAnsi="Times New Roman" w:cs="Times New Roman" w:hint="default"/>
      <w:vertAlign w:val="superscript"/>
    </w:rPr>
  </w:style>
  <w:style w:type="character" w:customStyle="1" w:styleId="31">
    <w:name w:val="Заголовок 3 Знак1"/>
    <w:link w:val="30"/>
    <w:uiPriority w:val="99"/>
    <w:semiHidden/>
    <w:locked/>
    <w:rsid w:val="00831225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3b">
    <w:name w:val="Пункт_3 Знак"/>
    <w:uiPriority w:val="99"/>
    <w:locked/>
    <w:rsid w:val="0083122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00">
    <w:name w:val="Знак Знак10"/>
    <w:uiPriority w:val="99"/>
    <w:semiHidden/>
    <w:rsid w:val="0083122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Нижний колонтитул Знак1"/>
    <w:link w:val="af3"/>
    <w:uiPriority w:val="99"/>
    <w:locked/>
    <w:rsid w:val="00831225"/>
    <w:rPr>
      <w:rFonts w:eastAsia="Times New Roman"/>
      <w:lang w:val="x-none" w:eastAsia="x-none"/>
    </w:rPr>
  </w:style>
  <w:style w:type="character" w:customStyle="1" w:styleId="91">
    <w:name w:val="Знак Знак9"/>
    <w:uiPriority w:val="99"/>
    <w:rsid w:val="0083122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81">
    <w:name w:val="Знак Знак8"/>
    <w:uiPriority w:val="99"/>
    <w:semiHidden/>
    <w:rsid w:val="00831225"/>
    <w:rPr>
      <w:rFonts w:ascii="Arial" w:hAnsi="Arial" w:cs="Arial" w:hint="default"/>
      <w:sz w:val="24"/>
      <w:szCs w:val="24"/>
      <w:lang w:eastAsia="ru-RU"/>
    </w:rPr>
  </w:style>
  <w:style w:type="character" w:customStyle="1" w:styleId="71">
    <w:name w:val="Знак Знак7"/>
    <w:uiPriority w:val="99"/>
    <w:semiHidden/>
    <w:rsid w:val="00831225"/>
    <w:rPr>
      <w:rFonts w:ascii="Arial" w:hAnsi="Arial" w:cs="Arial" w:hint="default"/>
      <w:sz w:val="20"/>
      <w:szCs w:val="20"/>
      <w:lang w:eastAsia="ru-RU"/>
    </w:rPr>
  </w:style>
  <w:style w:type="character" w:customStyle="1" w:styleId="62">
    <w:name w:val="Знак Знак6"/>
    <w:uiPriority w:val="99"/>
    <w:semiHidden/>
    <w:rsid w:val="00831225"/>
    <w:rPr>
      <w:rFonts w:ascii="Arial" w:hAnsi="Arial" w:cs="Arial" w:hint="default"/>
      <w:sz w:val="20"/>
      <w:szCs w:val="20"/>
      <w:lang w:eastAsia="ru-RU"/>
    </w:rPr>
  </w:style>
  <w:style w:type="character" w:customStyle="1" w:styleId="54">
    <w:name w:val="Знак Знак5"/>
    <w:uiPriority w:val="99"/>
    <w:rsid w:val="00831225"/>
    <w:rPr>
      <w:rFonts w:ascii="Times New Roman" w:hAnsi="Times New Roman" w:cs="Times New Roman" w:hint="default"/>
      <w:b/>
      <w:bCs/>
      <w:spacing w:val="3"/>
      <w:w w:val="112"/>
      <w:sz w:val="25"/>
      <w:szCs w:val="25"/>
      <w:shd w:val="clear" w:color="auto" w:fill="FFFFFF"/>
      <w:lang w:eastAsia="ru-RU"/>
    </w:rPr>
  </w:style>
  <w:style w:type="character" w:customStyle="1" w:styleId="43">
    <w:name w:val="Знак Знак4"/>
    <w:uiPriority w:val="99"/>
    <w:semiHidden/>
    <w:rsid w:val="00831225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140">
    <w:name w:val="Знак Знак14"/>
    <w:uiPriority w:val="99"/>
    <w:rsid w:val="00831225"/>
    <w:rPr>
      <w:rFonts w:ascii="Arial" w:hAnsi="Arial" w:cs="Arial" w:hint="default"/>
      <w:b/>
      <w:bCs/>
      <w:sz w:val="24"/>
      <w:szCs w:val="24"/>
      <w:lang w:eastAsia="ru-RU"/>
    </w:rPr>
  </w:style>
  <w:style w:type="character" w:customStyle="1" w:styleId="44">
    <w:name w:val="Пункт_4 Знак"/>
    <w:uiPriority w:val="99"/>
    <w:locked/>
    <w:rsid w:val="00831225"/>
    <w:rPr>
      <w:rFonts w:ascii="Times New Roman" w:hAnsi="Times New Roman" w:cs="Times New Roman" w:hint="default"/>
      <w:sz w:val="20"/>
      <w:szCs w:val="20"/>
    </w:rPr>
  </w:style>
  <w:style w:type="character" w:customStyle="1" w:styleId="affe">
    <w:name w:val="Основной текст_"/>
    <w:uiPriority w:val="99"/>
    <w:rsid w:val="00831225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7">
    <w:name w:val="Основной текст (2)_"/>
    <w:rsid w:val="00831225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7">
    <w:name w:val="Основной текст1"/>
    <w:uiPriority w:val="99"/>
    <w:rsid w:val="00831225"/>
    <w:rPr>
      <w:rFonts w:ascii="Times New Roman" w:hAnsi="Times New Roman" w:cs="Times New Roman" w:hint="default"/>
      <w:sz w:val="27"/>
      <w:szCs w:val="27"/>
      <w:u w:val="single"/>
      <w:shd w:val="clear" w:color="auto" w:fill="FFFFFF"/>
    </w:rPr>
  </w:style>
  <w:style w:type="character" w:customStyle="1" w:styleId="18">
    <w:name w:val="Заголовок №1_"/>
    <w:uiPriority w:val="99"/>
    <w:rsid w:val="00831225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8">
    <w:name w:val="Основной текст2"/>
    <w:uiPriority w:val="99"/>
    <w:rsid w:val="00831225"/>
    <w:rPr>
      <w:rFonts w:ascii="Times New Roman" w:hAnsi="Times New Roman" w:cs="Times New Roman" w:hint="default"/>
      <w:sz w:val="27"/>
      <w:szCs w:val="27"/>
      <w:u w:val="single"/>
      <w:shd w:val="clear" w:color="auto" w:fill="FFFFFF"/>
    </w:rPr>
  </w:style>
  <w:style w:type="character" w:customStyle="1" w:styleId="3c">
    <w:name w:val="Основной текст (3)_"/>
    <w:uiPriority w:val="99"/>
    <w:rsid w:val="00831225"/>
    <w:rPr>
      <w:rFonts w:ascii="Times New Roman" w:hAnsi="Times New Roman" w:cs="Times New Roman" w:hint="default"/>
      <w:sz w:val="8"/>
      <w:szCs w:val="8"/>
      <w:shd w:val="clear" w:color="auto" w:fill="FFFFFF"/>
    </w:rPr>
  </w:style>
  <w:style w:type="character" w:customStyle="1" w:styleId="3d">
    <w:name w:val="Знак Знак3"/>
    <w:uiPriority w:val="99"/>
    <w:semiHidden/>
    <w:rsid w:val="00831225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29">
    <w:name w:val="Знак Знак2"/>
    <w:uiPriority w:val="99"/>
    <w:semiHidden/>
    <w:rsid w:val="00831225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19">
    <w:name w:val="Знак Знак1"/>
    <w:uiPriority w:val="99"/>
    <w:semiHidden/>
    <w:rsid w:val="00831225"/>
    <w:rPr>
      <w:rFonts w:ascii="Tahoma" w:hAnsi="Tahoma" w:cs="Tahoma" w:hint="default"/>
      <w:sz w:val="16"/>
      <w:szCs w:val="16"/>
      <w:lang w:eastAsia="ru-RU"/>
    </w:rPr>
  </w:style>
  <w:style w:type="character" w:customStyle="1" w:styleId="111">
    <w:name w:val="Знак Знак11"/>
    <w:uiPriority w:val="99"/>
    <w:rsid w:val="0083122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20">
    <w:name w:val="Знак Знак12"/>
    <w:uiPriority w:val="99"/>
    <w:semiHidden/>
    <w:rsid w:val="00831225"/>
    <w:rPr>
      <w:rFonts w:ascii="Calibri" w:hAnsi="Calibri" w:cs="Calibri" w:hint="default"/>
      <w:i/>
      <w:iCs/>
      <w:sz w:val="24"/>
      <w:szCs w:val="24"/>
    </w:rPr>
  </w:style>
  <w:style w:type="character" w:customStyle="1" w:styleId="130">
    <w:name w:val="Знак Знак13"/>
    <w:uiPriority w:val="99"/>
    <w:rsid w:val="00831225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t14articulinfo">
    <w:name w:val="t14_articul_info"/>
    <w:uiPriority w:val="99"/>
    <w:rsid w:val="00831225"/>
  </w:style>
  <w:style w:type="character" w:customStyle="1" w:styleId="tooltip">
    <w:name w:val="tooltip"/>
    <w:uiPriority w:val="99"/>
    <w:rsid w:val="00831225"/>
  </w:style>
  <w:style w:type="character" w:customStyle="1" w:styleId="afff">
    <w:name w:val="Знак Знак"/>
    <w:uiPriority w:val="99"/>
    <w:semiHidden/>
    <w:rsid w:val="00831225"/>
    <w:rPr>
      <w:rFonts w:ascii="Tahoma" w:hAnsi="Tahoma" w:cs="Tahoma" w:hint="default"/>
      <w:shd w:val="clear" w:color="auto" w:fill="000080"/>
    </w:rPr>
  </w:style>
  <w:style w:type="character" w:customStyle="1" w:styleId="210">
    <w:name w:val="Основной текст 2 Знак1"/>
    <w:link w:val="22"/>
    <w:uiPriority w:val="99"/>
    <w:locked/>
    <w:rsid w:val="00831225"/>
    <w:rPr>
      <w:rFonts w:eastAsia="Times New Roman"/>
      <w:lang w:val="x-none" w:eastAsia="x-none"/>
    </w:rPr>
  </w:style>
  <w:style w:type="character" w:customStyle="1" w:styleId="FontStyle31">
    <w:name w:val="Font Style31"/>
    <w:uiPriority w:val="99"/>
    <w:rsid w:val="00831225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831225"/>
  </w:style>
  <w:style w:type="character" w:customStyle="1" w:styleId="afff0">
    <w:name w:val="Символы концевой сноски"/>
    <w:rsid w:val="00831225"/>
    <w:rPr>
      <w:vertAlign w:val="superscript"/>
    </w:rPr>
  </w:style>
  <w:style w:type="character" w:customStyle="1" w:styleId="2Exact">
    <w:name w:val="Основной текст (2) Exact"/>
    <w:rsid w:val="0083122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afff1">
    <w:name w:val="Table Grid"/>
    <w:basedOn w:val="a6"/>
    <w:uiPriority w:val="99"/>
    <w:rsid w:val="00831225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uiPriority w:val="59"/>
    <w:rsid w:val="0083122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6"/>
    <w:uiPriority w:val="99"/>
    <w:rsid w:val="008312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E54493"/>
    <w:pPr>
      <w:keepNext/>
      <w:keepLines/>
      <w:numPr>
        <w:ilvl w:val="1"/>
        <w:numId w:val="16"/>
      </w:numPr>
      <w:suppressAutoHyphens/>
      <w:spacing w:before="240"/>
      <w:outlineLvl w:val="2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E54493"/>
    <w:pPr>
      <w:keepNext/>
      <w:keepLines/>
      <w:numPr>
        <w:numId w:val="16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a3">
    <w:name w:val="[Ростех] Простой текст (Без уровня)"/>
    <w:link w:val="afff2"/>
    <w:uiPriority w:val="99"/>
    <w:qFormat/>
    <w:rsid w:val="00E54493"/>
    <w:pPr>
      <w:numPr>
        <w:ilvl w:val="5"/>
        <w:numId w:val="16"/>
      </w:num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paragraph" w:customStyle="1" w:styleId="5">
    <w:name w:val="[Ростех] Текст Подпункта (Уровень 5)"/>
    <w:uiPriority w:val="99"/>
    <w:qFormat/>
    <w:rsid w:val="00E54493"/>
    <w:pPr>
      <w:numPr>
        <w:ilvl w:val="3"/>
        <w:numId w:val="16"/>
      </w:numPr>
      <w:suppressAutoHyphens/>
      <w:spacing w:before="120"/>
      <w:jc w:val="both"/>
      <w:outlineLvl w:val="4"/>
    </w:pPr>
    <w:rPr>
      <w:rFonts w:ascii="Proxima Nova ExCn Rg" w:eastAsia="Times New Roman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E54493"/>
    <w:pPr>
      <w:numPr>
        <w:ilvl w:val="4"/>
        <w:numId w:val="16"/>
      </w:numPr>
      <w:suppressAutoHyphens/>
      <w:spacing w:before="120"/>
      <w:jc w:val="both"/>
      <w:outlineLvl w:val="5"/>
    </w:pPr>
    <w:rPr>
      <w:rFonts w:ascii="Proxima Nova ExCn Rg" w:eastAsia="Times New Roman" w:hAnsi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E54493"/>
    <w:pPr>
      <w:numPr>
        <w:ilvl w:val="2"/>
        <w:numId w:val="16"/>
      </w:numPr>
      <w:suppressAutoHyphens/>
      <w:spacing w:before="120"/>
      <w:jc w:val="both"/>
      <w:outlineLvl w:val="3"/>
    </w:pPr>
    <w:rPr>
      <w:rFonts w:ascii="Proxima Nova ExCn Rg" w:eastAsia="Times New Roman" w:hAnsi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5"/>
    <w:link w:val="4"/>
    <w:uiPriority w:val="99"/>
    <w:rsid w:val="00E54493"/>
    <w:rPr>
      <w:rFonts w:ascii="Proxima Nova ExCn Rg" w:eastAsia="Times New Roman" w:hAnsi="Proxima Nova ExCn Rg"/>
      <w:sz w:val="28"/>
      <w:szCs w:val="28"/>
    </w:rPr>
  </w:style>
  <w:style w:type="paragraph" w:styleId="afff3">
    <w:name w:val="Revision"/>
    <w:hidden/>
    <w:uiPriority w:val="99"/>
    <w:semiHidden/>
    <w:rsid w:val="00137EED"/>
  </w:style>
  <w:style w:type="character" w:customStyle="1" w:styleId="afff2">
    <w:name w:val="[Ростех] Простой текст (Без уровня) Знак"/>
    <w:basedOn w:val="a5"/>
    <w:link w:val="a3"/>
    <w:uiPriority w:val="99"/>
    <w:rsid w:val="00723E06"/>
    <w:rPr>
      <w:rFonts w:ascii="Proxima Nova ExCn Rg" w:eastAsia="Times New Roman" w:hAnsi="Proxima Nova ExCn Rg"/>
      <w:sz w:val="28"/>
      <w:szCs w:val="28"/>
    </w:rPr>
  </w:style>
  <w:style w:type="character" w:customStyle="1" w:styleId="a9">
    <w:name w:val="Абзац списка Знак"/>
    <w:aliases w:val="A_маркированный_список Знак,Литература Знак"/>
    <w:link w:val="a8"/>
    <w:uiPriority w:val="34"/>
    <w:locked/>
    <w:rsid w:val="00812CA1"/>
  </w:style>
  <w:style w:type="paragraph" w:customStyle="1" w:styleId="a0">
    <w:name w:val="Пункт"/>
    <w:basedOn w:val="a4"/>
    <w:uiPriority w:val="99"/>
    <w:rsid w:val="00030B58"/>
    <w:pPr>
      <w:numPr>
        <w:ilvl w:val="1"/>
        <w:numId w:val="26"/>
      </w:numPr>
      <w:spacing w:after="0" w:line="240" w:lineRule="auto"/>
      <w:jc w:val="both"/>
    </w:pPr>
    <w:rPr>
      <w:rFonts w:eastAsia="Times New Roman"/>
      <w:lang w:eastAsia="x-none"/>
    </w:rPr>
  </w:style>
  <w:style w:type="paragraph" w:customStyle="1" w:styleId="a">
    <w:name w:val="Статья"/>
    <w:basedOn w:val="a4"/>
    <w:uiPriority w:val="99"/>
    <w:rsid w:val="00030B58"/>
    <w:pPr>
      <w:numPr>
        <w:numId w:val="26"/>
      </w:numPr>
      <w:tabs>
        <w:tab w:val="clear" w:pos="3905"/>
        <w:tab w:val="num" w:pos="720"/>
      </w:tabs>
      <w:spacing w:before="480" w:after="120" w:line="240" w:lineRule="auto"/>
      <w:ind w:left="360"/>
      <w:jc w:val="center"/>
    </w:pPr>
    <w:rPr>
      <w:b/>
      <w:bCs/>
      <w:sz w:val="28"/>
      <w:szCs w:val="28"/>
    </w:rPr>
  </w:style>
  <w:style w:type="paragraph" w:customStyle="1" w:styleId="afff4">
    <w:name w:val="Стиль"/>
    <w:rsid w:val="00DA0C26"/>
    <w:pPr>
      <w:widowControl w:val="0"/>
      <w:suppressAutoHyphens/>
      <w:autoSpaceDE w:val="0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uiPriority="99" w:qFormat="1"/>
    <w:lsdException w:name="heading 3" w:locked="1" w:uiPriority="9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Body Text" w:uiPriority="99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6338F"/>
    <w:pPr>
      <w:spacing w:after="200" w:line="276" w:lineRule="auto"/>
    </w:pPr>
  </w:style>
  <w:style w:type="paragraph" w:styleId="10">
    <w:name w:val="heading 1"/>
    <w:aliases w:val="Заголовок 1_стандарта"/>
    <w:basedOn w:val="a4"/>
    <w:next w:val="a4"/>
    <w:link w:val="11"/>
    <w:qFormat/>
    <w:locked/>
    <w:rsid w:val="0083122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4"/>
    <w:next w:val="a4"/>
    <w:link w:val="21"/>
    <w:uiPriority w:val="99"/>
    <w:unhideWhenUsed/>
    <w:qFormat/>
    <w:locked/>
    <w:rsid w:val="0083122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4"/>
    <w:next w:val="a4"/>
    <w:link w:val="31"/>
    <w:uiPriority w:val="99"/>
    <w:semiHidden/>
    <w:unhideWhenUsed/>
    <w:qFormat/>
    <w:locked/>
    <w:rsid w:val="0083122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4"/>
    <w:next w:val="a4"/>
    <w:link w:val="41"/>
    <w:semiHidden/>
    <w:unhideWhenUsed/>
    <w:qFormat/>
    <w:locked/>
    <w:rsid w:val="00831225"/>
    <w:pPr>
      <w:keepNext/>
      <w:tabs>
        <w:tab w:val="left" w:pos="567"/>
      </w:tabs>
      <w:spacing w:after="0" w:line="240" w:lineRule="auto"/>
      <w:ind w:firstLine="2"/>
      <w:jc w:val="center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0">
    <w:name w:val="heading 5"/>
    <w:basedOn w:val="a4"/>
    <w:next w:val="a4"/>
    <w:link w:val="51"/>
    <w:uiPriority w:val="9"/>
    <w:semiHidden/>
    <w:unhideWhenUsed/>
    <w:qFormat/>
    <w:locked/>
    <w:rsid w:val="00831225"/>
    <w:pPr>
      <w:keepNext/>
      <w:spacing w:after="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4"/>
    <w:next w:val="a4"/>
    <w:link w:val="61"/>
    <w:uiPriority w:val="9"/>
    <w:semiHidden/>
    <w:unhideWhenUsed/>
    <w:qFormat/>
    <w:locked/>
    <w:rsid w:val="0083122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locked/>
    <w:rsid w:val="00831225"/>
    <w:pPr>
      <w:keepNext/>
      <w:spacing w:after="0" w:line="240" w:lineRule="auto"/>
      <w:jc w:val="center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locked/>
    <w:rsid w:val="00831225"/>
    <w:p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9">
    <w:name w:val="heading 9"/>
    <w:basedOn w:val="a4"/>
    <w:next w:val="a4"/>
    <w:link w:val="90"/>
    <w:uiPriority w:val="99"/>
    <w:semiHidden/>
    <w:unhideWhenUsed/>
    <w:qFormat/>
    <w:locked/>
    <w:rsid w:val="00831225"/>
    <w:pPr>
      <w:keepNext/>
      <w:numPr>
        <w:numId w:val="1"/>
      </w:numPr>
      <w:spacing w:after="0" w:line="240" w:lineRule="auto"/>
      <w:jc w:val="center"/>
      <w:outlineLvl w:val="8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A_маркированный_список,Литература"/>
    <w:basedOn w:val="a4"/>
    <w:link w:val="a9"/>
    <w:uiPriority w:val="34"/>
    <w:qFormat/>
    <w:rsid w:val="00B32891"/>
    <w:pPr>
      <w:ind w:left="720"/>
      <w:contextualSpacing/>
    </w:pPr>
  </w:style>
  <w:style w:type="character" w:customStyle="1" w:styleId="11">
    <w:name w:val="Заголовок 1 Знак"/>
    <w:aliases w:val="Заголовок 1_стандарта Знак"/>
    <w:basedOn w:val="a5"/>
    <w:link w:val="10"/>
    <w:rsid w:val="0083122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5"/>
    <w:link w:val="20"/>
    <w:uiPriority w:val="99"/>
    <w:rsid w:val="0083122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2">
    <w:name w:val="Заголовок 3 Знак"/>
    <w:basedOn w:val="a5"/>
    <w:uiPriority w:val="99"/>
    <w:semiHidden/>
    <w:rsid w:val="008312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5"/>
    <w:link w:val="40"/>
    <w:semiHidden/>
    <w:rsid w:val="00831225"/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customStyle="1" w:styleId="51">
    <w:name w:val="Заголовок 5 Знак"/>
    <w:basedOn w:val="a5"/>
    <w:link w:val="50"/>
    <w:uiPriority w:val="9"/>
    <w:semiHidden/>
    <w:rsid w:val="00831225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61">
    <w:name w:val="Заголовок 6 Знак"/>
    <w:basedOn w:val="a5"/>
    <w:link w:val="60"/>
    <w:uiPriority w:val="9"/>
    <w:semiHidden/>
    <w:rsid w:val="00831225"/>
    <w:rPr>
      <w:rFonts w:ascii="Calibri" w:eastAsia="Times New Roman" w:hAnsi="Calibri"/>
      <w:b/>
      <w:bCs/>
      <w:lang w:val="x-none" w:eastAsia="x-none"/>
    </w:rPr>
  </w:style>
  <w:style w:type="character" w:customStyle="1" w:styleId="70">
    <w:name w:val="Заголовок 7 Знак"/>
    <w:basedOn w:val="a5"/>
    <w:link w:val="7"/>
    <w:uiPriority w:val="99"/>
    <w:rsid w:val="00831225"/>
    <w:rPr>
      <w:rFonts w:ascii="Calibri" w:eastAsia="Times New Roman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5"/>
    <w:link w:val="8"/>
    <w:uiPriority w:val="9"/>
    <w:semiHidden/>
    <w:rsid w:val="00831225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5"/>
    <w:link w:val="9"/>
    <w:uiPriority w:val="99"/>
    <w:semiHidden/>
    <w:rsid w:val="00831225"/>
    <w:rPr>
      <w:rFonts w:eastAsia="Times New Roman"/>
      <w:b/>
      <w:bCs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7"/>
    <w:uiPriority w:val="99"/>
    <w:semiHidden/>
    <w:unhideWhenUsed/>
    <w:rsid w:val="00831225"/>
  </w:style>
  <w:style w:type="character" w:styleId="aa">
    <w:name w:val="Hyperlink"/>
    <w:unhideWhenUsed/>
    <w:rsid w:val="00831225"/>
    <w:rPr>
      <w:color w:val="0000FF"/>
      <w:u w:val="single"/>
    </w:rPr>
  </w:style>
  <w:style w:type="character" w:styleId="ab">
    <w:name w:val="FollowedHyperlink"/>
    <w:uiPriority w:val="99"/>
    <w:unhideWhenUsed/>
    <w:rsid w:val="00831225"/>
    <w:rPr>
      <w:color w:val="800080"/>
      <w:u w:val="single"/>
    </w:rPr>
  </w:style>
  <w:style w:type="character" w:customStyle="1" w:styleId="110">
    <w:name w:val="Заголовок 1 Знак1"/>
    <w:aliases w:val="Заголовок 1_стандарта Знак1"/>
    <w:basedOn w:val="a5"/>
    <w:rsid w:val="008312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4"/>
    <w:link w:val="HTML0"/>
    <w:uiPriority w:val="99"/>
    <w:unhideWhenUsed/>
    <w:rsid w:val="00831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5"/>
    <w:link w:val="HTML"/>
    <w:uiPriority w:val="99"/>
    <w:rsid w:val="00831225"/>
    <w:rPr>
      <w:rFonts w:ascii="Courier New" w:eastAsia="Times New Roman" w:hAnsi="Courier New" w:cs="Courier New"/>
    </w:rPr>
  </w:style>
  <w:style w:type="paragraph" w:styleId="ac">
    <w:name w:val="Normal (Web)"/>
    <w:basedOn w:val="a4"/>
    <w:uiPriority w:val="99"/>
    <w:unhideWhenUsed/>
    <w:rsid w:val="0083122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footnote text"/>
    <w:basedOn w:val="a4"/>
    <w:link w:val="ae"/>
    <w:uiPriority w:val="99"/>
    <w:unhideWhenUsed/>
    <w:rsid w:val="00831225"/>
    <w:pPr>
      <w:spacing w:after="0" w:line="240" w:lineRule="auto"/>
    </w:pPr>
    <w:rPr>
      <w:rFonts w:eastAsia="Times New Roman"/>
    </w:rPr>
  </w:style>
  <w:style w:type="character" w:customStyle="1" w:styleId="ae">
    <w:name w:val="Текст сноски Знак"/>
    <w:basedOn w:val="a5"/>
    <w:link w:val="ad"/>
    <w:uiPriority w:val="99"/>
    <w:rsid w:val="00831225"/>
    <w:rPr>
      <w:rFonts w:eastAsia="Times New Roman"/>
    </w:rPr>
  </w:style>
  <w:style w:type="paragraph" w:styleId="af">
    <w:name w:val="annotation text"/>
    <w:basedOn w:val="a4"/>
    <w:link w:val="af0"/>
    <w:uiPriority w:val="99"/>
    <w:unhideWhenUsed/>
    <w:rsid w:val="00831225"/>
    <w:pPr>
      <w:spacing w:after="0" w:line="240" w:lineRule="auto"/>
    </w:pPr>
    <w:rPr>
      <w:rFonts w:eastAsia="Times New Roman"/>
      <w:lang w:val="x-none" w:eastAsia="x-none"/>
    </w:rPr>
  </w:style>
  <w:style w:type="character" w:customStyle="1" w:styleId="af0">
    <w:name w:val="Текст примечания Знак"/>
    <w:basedOn w:val="a5"/>
    <w:link w:val="af"/>
    <w:uiPriority w:val="99"/>
    <w:rsid w:val="00831225"/>
    <w:rPr>
      <w:rFonts w:eastAsia="Times New Roman"/>
      <w:lang w:val="x-none" w:eastAsia="x-none"/>
    </w:rPr>
  </w:style>
  <w:style w:type="character" w:customStyle="1" w:styleId="13">
    <w:name w:val="Верхний колонтитул Знак1"/>
    <w:aliases w:val="??????? ?????????? Знак1,I.L.T. Знак1,Aa?oiee eieiioeooe1 Знак1"/>
    <w:link w:val="af1"/>
    <w:uiPriority w:val="99"/>
    <w:locked/>
    <w:rsid w:val="00831225"/>
    <w:rPr>
      <w:rFonts w:eastAsia="Times New Roman"/>
      <w:lang w:val="x-none" w:eastAsia="x-none"/>
    </w:rPr>
  </w:style>
  <w:style w:type="paragraph" w:styleId="af1">
    <w:name w:val="header"/>
    <w:aliases w:val="??????? ??????????,I.L.T.,Aa?oiee eieiioeooe1"/>
    <w:basedOn w:val="a4"/>
    <w:link w:val="13"/>
    <w:uiPriority w:val="99"/>
    <w:unhideWhenUsed/>
    <w:rsid w:val="008312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f2">
    <w:name w:val="Верхний колонтитул Знак"/>
    <w:aliases w:val="??????? ?????????? Знак,I.L.T. Знак,Aa?oiee eieiioeooe1 Знак"/>
    <w:basedOn w:val="a5"/>
    <w:uiPriority w:val="99"/>
    <w:rsid w:val="00831225"/>
  </w:style>
  <w:style w:type="paragraph" w:styleId="af3">
    <w:name w:val="footer"/>
    <w:basedOn w:val="a4"/>
    <w:link w:val="14"/>
    <w:uiPriority w:val="99"/>
    <w:unhideWhenUsed/>
    <w:rsid w:val="008312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f4">
    <w:name w:val="Нижний колонтитул Знак"/>
    <w:basedOn w:val="a5"/>
    <w:uiPriority w:val="99"/>
    <w:rsid w:val="00831225"/>
  </w:style>
  <w:style w:type="paragraph" w:styleId="af5">
    <w:name w:val="caption"/>
    <w:basedOn w:val="a4"/>
    <w:next w:val="a4"/>
    <w:uiPriority w:val="99"/>
    <w:semiHidden/>
    <w:unhideWhenUsed/>
    <w:qFormat/>
    <w:locked/>
    <w:rsid w:val="00831225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styleId="af6">
    <w:name w:val="endnote text"/>
    <w:basedOn w:val="a4"/>
    <w:link w:val="af7"/>
    <w:uiPriority w:val="99"/>
    <w:unhideWhenUsed/>
    <w:rsid w:val="00831225"/>
    <w:pPr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7">
    <w:name w:val="Текст концевой сноски Знак"/>
    <w:basedOn w:val="a5"/>
    <w:link w:val="af6"/>
    <w:uiPriority w:val="99"/>
    <w:rsid w:val="00831225"/>
    <w:rPr>
      <w:rFonts w:eastAsia="Times New Roman"/>
    </w:rPr>
  </w:style>
  <w:style w:type="paragraph" w:styleId="af8">
    <w:name w:val="Title"/>
    <w:basedOn w:val="a4"/>
    <w:link w:val="af9"/>
    <w:uiPriority w:val="10"/>
    <w:qFormat/>
    <w:locked/>
    <w:rsid w:val="00831225"/>
    <w:pPr>
      <w:shd w:val="clear" w:color="auto" w:fill="FFFFFF"/>
      <w:tabs>
        <w:tab w:val="left" w:pos="6773"/>
      </w:tabs>
      <w:spacing w:after="0" w:line="240" w:lineRule="auto"/>
      <w:ind w:firstLine="1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basedOn w:val="a5"/>
    <w:link w:val="af8"/>
    <w:uiPriority w:val="10"/>
    <w:rsid w:val="00831225"/>
    <w:rPr>
      <w:rFonts w:ascii="Cambria" w:eastAsia="Times New Roman" w:hAnsi="Cambria"/>
      <w:b/>
      <w:bCs/>
      <w:kern w:val="28"/>
      <w:sz w:val="32"/>
      <w:szCs w:val="32"/>
      <w:shd w:val="clear" w:color="auto" w:fill="FFFFFF"/>
      <w:lang w:val="x-none" w:eastAsia="x-none"/>
    </w:rPr>
  </w:style>
  <w:style w:type="paragraph" w:styleId="afa">
    <w:name w:val="Body Text"/>
    <w:basedOn w:val="a4"/>
    <w:link w:val="afb"/>
    <w:uiPriority w:val="99"/>
    <w:unhideWhenUsed/>
    <w:rsid w:val="00831225"/>
    <w:pPr>
      <w:spacing w:after="0" w:line="240" w:lineRule="auto"/>
      <w:jc w:val="both"/>
    </w:pPr>
    <w:rPr>
      <w:rFonts w:eastAsia="Times New Roman"/>
      <w:lang w:val="x-none" w:eastAsia="x-none"/>
    </w:rPr>
  </w:style>
  <w:style w:type="character" w:customStyle="1" w:styleId="afb">
    <w:name w:val="Основной текст Знак"/>
    <w:basedOn w:val="a5"/>
    <w:link w:val="afa"/>
    <w:uiPriority w:val="99"/>
    <w:rsid w:val="00831225"/>
    <w:rPr>
      <w:rFonts w:eastAsia="Times New Roman"/>
      <w:lang w:val="x-none" w:eastAsia="x-none"/>
    </w:rPr>
  </w:style>
  <w:style w:type="paragraph" w:styleId="afc">
    <w:name w:val="Body Text Indent"/>
    <w:basedOn w:val="a4"/>
    <w:link w:val="afd"/>
    <w:uiPriority w:val="99"/>
    <w:unhideWhenUsed/>
    <w:rsid w:val="00831225"/>
    <w:pPr>
      <w:spacing w:after="0" w:line="240" w:lineRule="auto"/>
      <w:ind w:firstLine="283"/>
      <w:jc w:val="both"/>
    </w:pPr>
    <w:rPr>
      <w:rFonts w:eastAsia="Times New Roman"/>
      <w:lang w:val="x-none" w:eastAsia="x-none"/>
    </w:rPr>
  </w:style>
  <w:style w:type="character" w:customStyle="1" w:styleId="afd">
    <w:name w:val="Основной текст с отступом Знак"/>
    <w:basedOn w:val="a5"/>
    <w:link w:val="afc"/>
    <w:uiPriority w:val="99"/>
    <w:rsid w:val="00831225"/>
    <w:rPr>
      <w:rFonts w:eastAsia="Times New Roman"/>
      <w:lang w:val="x-none" w:eastAsia="x-none"/>
    </w:rPr>
  </w:style>
  <w:style w:type="paragraph" w:styleId="22">
    <w:name w:val="Body Text 2"/>
    <w:basedOn w:val="a4"/>
    <w:link w:val="210"/>
    <w:uiPriority w:val="99"/>
    <w:unhideWhenUsed/>
    <w:rsid w:val="00831225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3">
    <w:name w:val="Основной текст 2 Знак"/>
    <w:basedOn w:val="a5"/>
    <w:uiPriority w:val="99"/>
    <w:rsid w:val="00831225"/>
  </w:style>
  <w:style w:type="paragraph" w:styleId="33">
    <w:name w:val="Body Text 3"/>
    <w:basedOn w:val="a4"/>
    <w:link w:val="34"/>
    <w:uiPriority w:val="99"/>
    <w:unhideWhenUsed/>
    <w:rsid w:val="00831225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5"/>
    <w:link w:val="33"/>
    <w:uiPriority w:val="99"/>
    <w:rsid w:val="00831225"/>
    <w:rPr>
      <w:rFonts w:eastAsia="Times New Roman"/>
      <w:sz w:val="16"/>
      <w:szCs w:val="16"/>
      <w:lang w:val="x-none" w:eastAsia="x-none"/>
    </w:rPr>
  </w:style>
  <w:style w:type="paragraph" w:styleId="24">
    <w:name w:val="Body Text Indent 2"/>
    <w:basedOn w:val="a4"/>
    <w:link w:val="25"/>
    <w:uiPriority w:val="99"/>
    <w:unhideWhenUsed/>
    <w:rsid w:val="00831225"/>
    <w:pPr>
      <w:spacing w:after="0" w:line="240" w:lineRule="auto"/>
      <w:ind w:firstLine="360"/>
      <w:jc w:val="both"/>
    </w:pPr>
    <w:rPr>
      <w:rFonts w:eastAsia="Times New Roman"/>
      <w:lang w:val="x-none" w:eastAsia="x-none"/>
    </w:rPr>
  </w:style>
  <w:style w:type="character" w:customStyle="1" w:styleId="25">
    <w:name w:val="Основной текст с отступом 2 Знак"/>
    <w:basedOn w:val="a5"/>
    <w:link w:val="24"/>
    <w:uiPriority w:val="99"/>
    <w:rsid w:val="00831225"/>
    <w:rPr>
      <w:rFonts w:eastAsia="Times New Roman"/>
      <w:lang w:val="x-none" w:eastAsia="x-none"/>
    </w:rPr>
  </w:style>
  <w:style w:type="paragraph" w:styleId="35">
    <w:name w:val="Body Text Indent 3"/>
    <w:basedOn w:val="a4"/>
    <w:link w:val="36"/>
    <w:uiPriority w:val="99"/>
    <w:unhideWhenUsed/>
    <w:rsid w:val="00831225"/>
    <w:pPr>
      <w:spacing w:after="120" w:line="240" w:lineRule="auto"/>
      <w:ind w:left="283"/>
    </w:pPr>
    <w:rPr>
      <w:rFonts w:ascii="Calibri" w:eastAsia="Times New Roman" w:hAnsi="Calibri"/>
      <w:sz w:val="16"/>
      <w:szCs w:val="16"/>
    </w:rPr>
  </w:style>
  <w:style w:type="character" w:customStyle="1" w:styleId="36">
    <w:name w:val="Основной текст с отступом 3 Знак"/>
    <w:basedOn w:val="a5"/>
    <w:link w:val="35"/>
    <w:uiPriority w:val="99"/>
    <w:rsid w:val="00831225"/>
    <w:rPr>
      <w:rFonts w:ascii="Calibri" w:eastAsia="Times New Roman" w:hAnsi="Calibri"/>
      <w:sz w:val="16"/>
      <w:szCs w:val="16"/>
    </w:rPr>
  </w:style>
  <w:style w:type="paragraph" w:styleId="afe">
    <w:name w:val="Block Text"/>
    <w:basedOn w:val="a4"/>
    <w:uiPriority w:val="99"/>
    <w:unhideWhenUsed/>
    <w:rsid w:val="00831225"/>
    <w:pPr>
      <w:spacing w:after="0" w:line="240" w:lineRule="auto"/>
      <w:ind w:left="-709" w:right="-908"/>
    </w:pPr>
    <w:rPr>
      <w:rFonts w:eastAsia="Times New Roman"/>
      <w:b/>
      <w:bCs/>
      <w:sz w:val="24"/>
      <w:szCs w:val="24"/>
    </w:rPr>
  </w:style>
  <w:style w:type="paragraph" w:styleId="aff">
    <w:name w:val="Document Map"/>
    <w:basedOn w:val="a4"/>
    <w:link w:val="aff0"/>
    <w:uiPriority w:val="99"/>
    <w:unhideWhenUsed/>
    <w:rsid w:val="00831225"/>
    <w:pPr>
      <w:shd w:val="clear" w:color="auto" w:fill="000080"/>
      <w:spacing w:after="0" w:line="240" w:lineRule="auto"/>
    </w:pPr>
    <w:rPr>
      <w:rFonts w:eastAsia="Times New Roman"/>
      <w:sz w:val="2"/>
      <w:szCs w:val="2"/>
      <w:lang w:val="x-none" w:eastAsia="x-none"/>
    </w:rPr>
  </w:style>
  <w:style w:type="character" w:customStyle="1" w:styleId="aff0">
    <w:name w:val="Схема документа Знак"/>
    <w:basedOn w:val="a5"/>
    <w:link w:val="aff"/>
    <w:uiPriority w:val="99"/>
    <w:rsid w:val="00831225"/>
    <w:rPr>
      <w:rFonts w:eastAsia="Times New Roman"/>
      <w:sz w:val="2"/>
      <w:szCs w:val="2"/>
      <w:shd w:val="clear" w:color="auto" w:fill="000080"/>
      <w:lang w:val="x-none" w:eastAsia="x-none"/>
    </w:rPr>
  </w:style>
  <w:style w:type="paragraph" w:styleId="aff1">
    <w:name w:val="Plain Text"/>
    <w:basedOn w:val="a4"/>
    <w:link w:val="aff2"/>
    <w:uiPriority w:val="99"/>
    <w:unhideWhenUsed/>
    <w:rsid w:val="00831225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ff2">
    <w:name w:val="Текст Знак"/>
    <w:basedOn w:val="a5"/>
    <w:link w:val="aff1"/>
    <w:uiPriority w:val="99"/>
    <w:rsid w:val="00831225"/>
    <w:rPr>
      <w:rFonts w:ascii="Courier New" w:eastAsia="Times New Roman" w:hAnsi="Courier New"/>
      <w:lang w:val="x-none" w:eastAsia="x-none"/>
    </w:rPr>
  </w:style>
  <w:style w:type="paragraph" w:styleId="aff3">
    <w:name w:val="annotation subject"/>
    <w:basedOn w:val="af"/>
    <w:next w:val="af"/>
    <w:link w:val="aff4"/>
    <w:uiPriority w:val="99"/>
    <w:unhideWhenUsed/>
    <w:rsid w:val="00831225"/>
    <w:rPr>
      <w:b/>
      <w:bCs/>
      <w:lang w:val="ru-RU" w:eastAsia="ru-RU"/>
    </w:rPr>
  </w:style>
  <w:style w:type="character" w:customStyle="1" w:styleId="aff4">
    <w:name w:val="Тема примечания Знак"/>
    <w:basedOn w:val="af0"/>
    <w:link w:val="aff3"/>
    <w:uiPriority w:val="99"/>
    <w:rsid w:val="00831225"/>
    <w:rPr>
      <w:rFonts w:eastAsia="Times New Roman"/>
      <w:b/>
      <w:bCs/>
      <w:lang w:val="x-none" w:eastAsia="x-none"/>
    </w:rPr>
  </w:style>
  <w:style w:type="paragraph" w:styleId="aff5">
    <w:name w:val="Balloon Text"/>
    <w:basedOn w:val="a4"/>
    <w:link w:val="aff6"/>
    <w:uiPriority w:val="99"/>
    <w:unhideWhenUsed/>
    <w:rsid w:val="0016338F"/>
    <w:pPr>
      <w:spacing w:after="0" w:line="240" w:lineRule="auto"/>
    </w:pPr>
    <w:rPr>
      <w:rFonts w:eastAsia="Times New Roman"/>
      <w:sz w:val="16"/>
      <w:szCs w:val="2"/>
      <w:lang w:val="x-none" w:eastAsia="x-none"/>
    </w:rPr>
  </w:style>
  <w:style w:type="character" w:customStyle="1" w:styleId="aff6">
    <w:name w:val="Текст выноски Знак"/>
    <w:basedOn w:val="a5"/>
    <w:link w:val="aff5"/>
    <w:uiPriority w:val="99"/>
    <w:rsid w:val="0016338F"/>
    <w:rPr>
      <w:rFonts w:eastAsia="Times New Roman"/>
      <w:sz w:val="16"/>
      <w:szCs w:val="2"/>
      <w:lang w:val="x-none" w:eastAsia="x-none"/>
    </w:rPr>
  </w:style>
  <w:style w:type="paragraph" w:styleId="aff7">
    <w:name w:val="No Spacing"/>
    <w:uiPriority w:val="1"/>
    <w:qFormat/>
    <w:rsid w:val="00831225"/>
    <w:rPr>
      <w:rFonts w:eastAsia="Times New Roman"/>
    </w:rPr>
  </w:style>
  <w:style w:type="paragraph" w:customStyle="1" w:styleId="37">
    <w:name w:val="Пункт_3"/>
    <w:basedOn w:val="a4"/>
    <w:uiPriority w:val="99"/>
    <w:rsid w:val="00831225"/>
    <w:pPr>
      <w:tabs>
        <w:tab w:val="num" w:pos="1134"/>
      </w:tabs>
      <w:spacing w:after="0" w:line="360" w:lineRule="auto"/>
      <w:ind w:left="1134" w:hanging="1133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8312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1">
    <w:name w:val="Пункт Знак"/>
    <w:basedOn w:val="a4"/>
    <w:uiPriority w:val="99"/>
    <w:rsid w:val="00831225"/>
    <w:pPr>
      <w:numPr>
        <w:ilvl w:val="1"/>
        <w:numId w:val="3"/>
      </w:numPr>
      <w:tabs>
        <w:tab w:val="left" w:pos="851"/>
        <w:tab w:val="left" w:pos="1134"/>
      </w:tabs>
      <w:spacing w:after="0" w:line="360" w:lineRule="auto"/>
      <w:jc w:val="both"/>
    </w:pPr>
    <w:rPr>
      <w:rFonts w:eastAsia="Times New Roman"/>
      <w:b/>
      <w:bCs/>
      <w:sz w:val="28"/>
      <w:szCs w:val="28"/>
    </w:rPr>
  </w:style>
  <w:style w:type="paragraph" w:customStyle="1" w:styleId="a2">
    <w:name w:val="Подподподпункт"/>
    <w:basedOn w:val="a4"/>
    <w:uiPriority w:val="99"/>
    <w:rsid w:val="00831225"/>
    <w:pPr>
      <w:numPr>
        <w:ilvl w:val="4"/>
        <w:numId w:val="3"/>
      </w:numPr>
      <w:tabs>
        <w:tab w:val="left" w:pos="1134"/>
      </w:tabs>
      <w:spacing w:after="0" w:line="360" w:lineRule="auto"/>
      <w:jc w:val="both"/>
    </w:pPr>
    <w:rPr>
      <w:rFonts w:eastAsia="Times New Roman"/>
      <w:sz w:val="28"/>
      <w:szCs w:val="28"/>
    </w:rPr>
  </w:style>
  <w:style w:type="paragraph" w:customStyle="1" w:styleId="1">
    <w:name w:val="Пункт1"/>
    <w:basedOn w:val="a4"/>
    <w:uiPriority w:val="99"/>
    <w:rsid w:val="00831225"/>
    <w:pPr>
      <w:numPr>
        <w:numId w:val="3"/>
      </w:numPr>
      <w:spacing w:before="240" w:after="0" w:line="36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8312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42">
    <w:name w:val="Пункт_4"/>
    <w:basedOn w:val="37"/>
    <w:uiPriority w:val="99"/>
    <w:rsid w:val="00831225"/>
    <w:pPr>
      <w:ind w:hanging="1134"/>
    </w:pPr>
  </w:style>
  <w:style w:type="paragraph" w:customStyle="1" w:styleId="38">
    <w:name w:val="Основной текст3"/>
    <w:basedOn w:val="a4"/>
    <w:uiPriority w:val="99"/>
    <w:rsid w:val="00831225"/>
    <w:pPr>
      <w:shd w:val="clear" w:color="auto" w:fill="FFFFFF"/>
      <w:spacing w:before="240" w:after="60" w:line="240" w:lineRule="atLeast"/>
      <w:ind w:hanging="340"/>
    </w:pPr>
    <w:rPr>
      <w:rFonts w:eastAsia="Times New Roman"/>
      <w:sz w:val="27"/>
      <w:szCs w:val="27"/>
      <w:lang w:eastAsia="en-US"/>
    </w:rPr>
  </w:style>
  <w:style w:type="paragraph" w:customStyle="1" w:styleId="26">
    <w:name w:val="Основной текст (2)"/>
    <w:basedOn w:val="a4"/>
    <w:uiPriority w:val="99"/>
    <w:rsid w:val="00831225"/>
    <w:pPr>
      <w:shd w:val="clear" w:color="auto" w:fill="FFFFFF"/>
      <w:spacing w:after="240" w:line="324" w:lineRule="exact"/>
      <w:jc w:val="center"/>
    </w:pPr>
    <w:rPr>
      <w:rFonts w:eastAsia="Times New Roman"/>
      <w:sz w:val="27"/>
      <w:szCs w:val="27"/>
      <w:lang w:eastAsia="en-US"/>
    </w:rPr>
  </w:style>
  <w:style w:type="paragraph" w:customStyle="1" w:styleId="15">
    <w:name w:val="Заголовок №1"/>
    <w:basedOn w:val="a4"/>
    <w:uiPriority w:val="99"/>
    <w:rsid w:val="00831225"/>
    <w:pPr>
      <w:shd w:val="clear" w:color="auto" w:fill="FFFFFF"/>
      <w:spacing w:after="660" w:line="240" w:lineRule="atLeast"/>
      <w:outlineLvl w:val="0"/>
    </w:pPr>
    <w:rPr>
      <w:rFonts w:eastAsia="Times New Roman"/>
      <w:sz w:val="27"/>
      <w:szCs w:val="27"/>
      <w:lang w:eastAsia="en-US"/>
    </w:rPr>
  </w:style>
  <w:style w:type="character" w:customStyle="1" w:styleId="3Exact">
    <w:name w:val="Основной текст (3) Exact"/>
    <w:link w:val="39"/>
    <w:locked/>
    <w:rsid w:val="00831225"/>
    <w:rPr>
      <w:rFonts w:eastAsia="Times New Roman"/>
      <w:sz w:val="8"/>
      <w:szCs w:val="8"/>
      <w:shd w:val="clear" w:color="auto" w:fill="FFFFFF"/>
      <w:lang w:eastAsia="en-US"/>
    </w:rPr>
  </w:style>
  <w:style w:type="paragraph" w:customStyle="1" w:styleId="39">
    <w:name w:val="Основной текст (3)"/>
    <w:basedOn w:val="a4"/>
    <w:link w:val="3Exact"/>
    <w:rsid w:val="00831225"/>
    <w:pPr>
      <w:shd w:val="clear" w:color="auto" w:fill="FFFFFF"/>
      <w:spacing w:after="360" w:line="240" w:lineRule="atLeast"/>
    </w:pPr>
    <w:rPr>
      <w:rFonts w:eastAsia="Times New Roman"/>
      <w:sz w:val="8"/>
      <w:szCs w:val="8"/>
      <w:lang w:eastAsia="en-US"/>
    </w:rPr>
  </w:style>
  <w:style w:type="paragraph" w:customStyle="1" w:styleId="FR2">
    <w:name w:val="FR2"/>
    <w:uiPriority w:val="99"/>
    <w:rsid w:val="00831225"/>
    <w:pPr>
      <w:widowControl w:val="0"/>
      <w:spacing w:before="40" w:line="396" w:lineRule="auto"/>
      <w:ind w:firstLine="72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310">
    <w:name w:val="Основной текст с отступом 31"/>
    <w:basedOn w:val="a4"/>
    <w:uiPriority w:val="99"/>
    <w:rsid w:val="00831225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aff8">
    <w:name w:val="Готовый"/>
    <w:basedOn w:val="a4"/>
    <w:uiPriority w:val="99"/>
    <w:rsid w:val="0083122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8312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31225"/>
    <w:rPr>
      <w:color w:val="auto"/>
    </w:rPr>
  </w:style>
  <w:style w:type="paragraph" w:customStyle="1" w:styleId="3a">
    <w:name w:val="Абзац списка3"/>
    <w:basedOn w:val="a4"/>
    <w:uiPriority w:val="99"/>
    <w:rsid w:val="0083122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831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12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Normal">
    <w:name w:val="ConsNormal"/>
    <w:uiPriority w:val="99"/>
    <w:rsid w:val="00831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211">
    <w:name w:val="Основной текст 21"/>
    <w:basedOn w:val="a4"/>
    <w:uiPriority w:val="99"/>
    <w:rsid w:val="00831225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2"/>
      <w:szCs w:val="22"/>
      <w:lang w:eastAsia="ar-SA"/>
    </w:rPr>
  </w:style>
  <w:style w:type="paragraph" w:customStyle="1" w:styleId="16">
    <w:name w:val="Цитата1"/>
    <w:basedOn w:val="a4"/>
    <w:uiPriority w:val="99"/>
    <w:rsid w:val="00831225"/>
    <w:pPr>
      <w:widowControl w:val="0"/>
      <w:shd w:val="clear" w:color="auto" w:fill="FFFFFF"/>
      <w:suppressAutoHyphens/>
      <w:autoSpaceDE w:val="0"/>
      <w:spacing w:after="0" w:line="274" w:lineRule="exact"/>
      <w:ind w:left="7" w:right="22" w:firstLine="288"/>
      <w:jc w:val="both"/>
    </w:pPr>
    <w:rPr>
      <w:rFonts w:eastAsia="Times New Roman"/>
      <w:color w:val="000000"/>
      <w:sz w:val="22"/>
      <w:lang w:eastAsia="ar-SA"/>
    </w:rPr>
  </w:style>
  <w:style w:type="paragraph" w:customStyle="1" w:styleId="311">
    <w:name w:val="Основной текст 31"/>
    <w:basedOn w:val="a4"/>
    <w:uiPriority w:val="99"/>
    <w:rsid w:val="00831225"/>
    <w:pPr>
      <w:widowControl w:val="0"/>
      <w:suppressAutoHyphens/>
      <w:autoSpaceDE w:val="0"/>
      <w:spacing w:after="0" w:line="240" w:lineRule="auto"/>
      <w:ind w:right="-44"/>
      <w:jc w:val="both"/>
    </w:pPr>
    <w:rPr>
      <w:rFonts w:eastAsia="Times New Roman"/>
      <w:sz w:val="22"/>
      <w:lang w:eastAsia="ar-SA"/>
    </w:rPr>
  </w:style>
  <w:style w:type="character" w:customStyle="1" w:styleId="aff9">
    <w:name w:val="Сноска_"/>
    <w:link w:val="affa"/>
    <w:locked/>
    <w:rsid w:val="00831225"/>
    <w:rPr>
      <w:sz w:val="28"/>
      <w:szCs w:val="28"/>
      <w:shd w:val="clear" w:color="auto" w:fill="FFFFFF"/>
    </w:rPr>
  </w:style>
  <w:style w:type="paragraph" w:customStyle="1" w:styleId="affa">
    <w:name w:val="Сноска"/>
    <w:basedOn w:val="a4"/>
    <w:link w:val="aff9"/>
    <w:rsid w:val="00831225"/>
    <w:pPr>
      <w:widowControl w:val="0"/>
      <w:shd w:val="clear" w:color="auto" w:fill="FFFFFF"/>
      <w:spacing w:after="0" w:line="328" w:lineRule="exact"/>
      <w:ind w:hanging="340"/>
      <w:jc w:val="both"/>
    </w:pPr>
    <w:rPr>
      <w:sz w:val="28"/>
      <w:szCs w:val="28"/>
    </w:rPr>
  </w:style>
  <w:style w:type="character" w:customStyle="1" w:styleId="52">
    <w:name w:val="Заголовок №5_"/>
    <w:link w:val="53"/>
    <w:uiPriority w:val="99"/>
    <w:locked/>
    <w:rsid w:val="00831225"/>
    <w:rPr>
      <w:b/>
      <w:bCs/>
      <w:spacing w:val="8"/>
      <w:sz w:val="19"/>
      <w:szCs w:val="19"/>
      <w:shd w:val="clear" w:color="auto" w:fill="FFFFFF"/>
    </w:rPr>
  </w:style>
  <w:style w:type="paragraph" w:customStyle="1" w:styleId="53">
    <w:name w:val="Заголовок №5"/>
    <w:basedOn w:val="a4"/>
    <w:link w:val="52"/>
    <w:uiPriority w:val="99"/>
    <w:rsid w:val="00831225"/>
    <w:pPr>
      <w:widowControl w:val="0"/>
      <w:shd w:val="clear" w:color="auto" w:fill="FFFFFF"/>
      <w:spacing w:before="60" w:after="180" w:line="240" w:lineRule="atLeast"/>
      <w:jc w:val="both"/>
      <w:outlineLvl w:val="4"/>
    </w:pPr>
    <w:rPr>
      <w:b/>
      <w:bCs/>
      <w:spacing w:val="8"/>
      <w:sz w:val="19"/>
      <w:szCs w:val="19"/>
    </w:rPr>
  </w:style>
  <w:style w:type="character" w:styleId="affb">
    <w:name w:val="footnote reference"/>
    <w:uiPriority w:val="99"/>
    <w:unhideWhenUsed/>
    <w:rsid w:val="00831225"/>
    <w:rPr>
      <w:vertAlign w:val="superscript"/>
    </w:rPr>
  </w:style>
  <w:style w:type="character" w:styleId="affc">
    <w:name w:val="annotation reference"/>
    <w:uiPriority w:val="99"/>
    <w:unhideWhenUsed/>
    <w:rsid w:val="00831225"/>
    <w:rPr>
      <w:sz w:val="16"/>
      <w:szCs w:val="16"/>
    </w:rPr>
  </w:style>
  <w:style w:type="character" w:styleId="affd">
    <w:name w:val="endnote reference"/>
    <w:uiPriority w:val="99"/>
    <w:unhideWhenUsed/>
    <w:rsid w:val="00831225"/>
    <w:rPr>
      <w:rFonts w:ascii="Times New Roman" w:hAnsi="Times New Roman" w:cs="Times New Roman" w:hint="default"/>
      <w:vertAlign w:val="superscript"/>
    </w:rPr>
  </w:style>
  <w:style w:type="character" w:customStyle="1" w:styleId="31">
    <w:name w:val="Заголовок 3 Знак1"/>
    <w:link w:val="30"/>
    <w:uiPriority w:val="99"/>
    <w:semiHidden/>
    <w:locked/>
    <w:rsid w:val="00831225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3b">
    <w:name w:val="Пункт_3 Знак"/>
    <w:uiPriority w:val="99"/>
    <w:locked/>
    <w:rsid w:val="0083122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00">
    <w:name w:val="Знак Знак10"/>
    <w:uiPriority w:val="99"/>
    <w:semiHidden/>
    <w:rsid w:val="0083122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Нижний колонтитул Знак1"/>
    <w:link w:val="af3"/>
    <w:uiPriority w:val="99"/>
    <w:locked/>
    <w:rsid w:val="00831225"/>
    <w:rPr>
      <w:rFonts w:eastAsia="Times New Roman"/>
      <w:lang w:val="x-none" w:eastAsia="x-none"/>
    </w:rPr>
  </w:style>
  <w:style w:type="character" w:customStyle="1" w:styleId="91">
    <w:name w:val="Знак Знак9"/>
    <w:uiPriority w:val="99"/>
    <w:rsid w:val="00831225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81">
    <w:name w:val="Знак Знак8"/>
    <w:uiPriority w:val="99"/>
    <w:semiHidden/>
    <w:rsid w:val="00831225"/>
    <w:rPr>
      <w:rFonts w:ascii="Arial" w:hAnsi="Arial" w:cs="Arial" w:hint="default"/>
      <w:sz w:val="24"/>
      <w:szCs w:val="24"/>
      <w:lang w:eastAsia="ru-RU"/>
    </w:rPr>
  </w:style>
  <w:style w:type="character" w:customStyle="1" w:styleId="71">
    <w:name w:val="Знак Знак7"/>
    <w:uiPriority w:val="99"/>
    <w:semiHidden/>
    <w:rsid w:val="00831225"/>
    <w:rPr>
      <w:rFonts w:ascii="Arial" w:hAnsi="Arial" w:cs="Arial" w:hint="default"/>
      <w:sz w:val="20"/>
      <w:szCs w:val="20"/>
      <w:lang w:eastAsia="ru-RU"/>
    </w:rPr>
  </w:style>
  <w:style w:type="character" w:customStyle="1" w:styleId="62">
    <w:name w:val="Знак Знак6"/>
    <w:uiPriority w:val="99"/>
    <w:semiHidden/>
    <w:rsid w:val="00831225"/>
    <w:rPr>
      <w:rFonts w:ascii="Arial" w:hAnsi="Arial" w:cs="Arial" w:hint="default"/>
      <w:sz w:val="20"/>
      <w:szCs w:val="20"/>
      <w:lang w:eastAsia="ru-RU"/>
    </w:rPr>
  </w:style>
  <w:style w:type="character" w:customStyle="1" w:styleId="54">
    <w:name w:val="Знак Знак5"/>
    <w:uiPriority w:val="99"/>
    <w:rsid w:val="00831225"/>
    <w:rPr>
      <w:rFonts w:ascii="Times New Roman" w:hAnsi="Times New Roman" w:cs="Times New Roman" w:hint="default"/>
      <w:b/>
      <w:bCs/>
      <w:spacing w:val="3"/>
      <w:w w:val="112"/>
      <w:sz w:val="25"/>
      <w:szCs w:val="25"/>
      <w:shd w:val="clear" w:color="auto" w:fill="FFFFFF"/>
      <w:lang w:eastAsia="ru-RU"/>
    </w:rPr>
  </w:style>
  <w:style w:type="character" w:customStyle="1" w:styleId="43">
    <w:name w:val="Знак Знак4"/>
    <w:uiPriority w:val="99"/>
    <w:semiHidden/>
    <w:rsid w:val="00831225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140">
    <w:name w:val="Знак Знак14"/>
    <w:uiPriority w:val="99"/>
    <w:rsid w:val="00831225"/>
    <w:rPr>
      <w:rFonts w:ascii="Arial" w:hAnsi="Arial" w:cs="Arial" w:hint="default"/>
      <w:b/>
      <w:bCs/>
      <w:sz w:val="24"/>
      <w:szCs w:val="24"/>
      <w:lang w:eastAsia="ru-RU"/>
    </w:rPr>
  </w:style>
  <w:style w:type="character" w:customStyle="1" w:styleId="44">
    <w:name w:val="Пункт_4 Знак"/>
    <w:uiPriority w:val="99"/>
    <w:locked/>
    <w:rsid w:val="00831225"/>
    <w:rPr>
      <w:rFonts w:ascii="Times New Roman" w:hAnsi="Times New Roman" w:cs="Times New Roman" w:hint="default"/>
      <w:sz w:val="20"/>
      <w:szCs w:val="20"/>
    </w:rPr>
  </w:style>
  <w:style w:type="character" w:customStyle="1" w:styleId="affe">
    <w:name w:val="Основной текст_"/>
    <w:uiPriority w:val="99"/>
    <w:rsid w:val="00831225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7">
    <w:name w:val="Основной текст (2)_"/>
    <w:rsid w:val="00831225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7">
    <w:name w:val="Основной текст1"/>
    <w:uiPriority w:val="99"/>
    <w:rsid w:val="00831225"/>
    <w:rPr>
      <w:rFonts w:ascii="Times New Roman" w:hAnsi="Times New Roman" w:cs="Times New Roman" w:hint="default"/>
      <w:sz w:val="27"/>
      <w:szCs w:val="27"/>
      <w:u w:val="single"/>
      <w:shd w:val="clear" w:color="auto" w:fill="FFFFFF"/>
    </w:rPr>
  </w:style>
  <w:style w:type="character" w:customStyle="1" w:styleId="18">
    <w:name w:val="Заголовок №1_"/>
    <w:uiPriority w:val="99"/>
    <w:rsid w:val="00831225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8">
    <w:name w:val="Основной текст2"/>
    <w:uiPriority w:val="99"/>
    <w:rsid w:val="00831225"/>
    <w:rPr>
      <w:rFonts w:ascii="Times New Roman" w:hAnsi="Times New Roman" w:cs="Times New Roman" w:hint="default"/>
      <w:sz w:val="27"/>
      <w:szCs w:val="27"/>
      <w:u w:val="single"/>
      <w:shd w:val="clear" w:color="auto" w:fill="FFFFFF"/>
    </w:rPr>
  </w:style>
  <w:style w:type="character" w:customStyle="1" w:styleId="3c">
    <w:name w:val="Основной текст (3)_"/>
    <w:uiPriority w:val="99"/>
    <w:rsid w:val="00831225"/>
    <w:rPr>
      <w:rFonts w:ascii="Times New Roman" w:hAnsi="Times New Roman" w:cs="Times New Roman" w:hint="default"/>
      <w:sz w:val="8"/>
      <w:szCs w:val="8"/>
      <w:shd w:val="clear" w:color="auto" w:fill="FFFFFF"/>
    </w:rPr>
  </w:style>
  <w:style w:type="character" w:customStyle="1" w:styleId="3d">
    <w:name w:val="Знак Знак3"/>
    <w:uiPriority w:val="99"/>
    <w:semiHidden/>
    <w:rsid w:val="00831225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29">
    <w:name w:val="Знак Знак2"/>
    <w:uiPriority w:val="99"/>
    <w:semiHidden/>
    <w:rsid w:val="00831225"/>
    <w:rPr>
      <w:rFonts w:ascii="Courier New" w:hAnsi="Courier New" w:cs="Courier New" w:hint="default"/>
      <w:sz w:val="20"/>
      <w:szCs w:val="20"/>
      <w:lang w:eastAsia="ru-RU"/>
    </w:rPr>
  </w:style>
  <w:style w:type="character" w:customStyle="1" w:styleId="19">
    <w:name w:val="Знак Знак1"/>
    <w:uiPriority w:val="99"/>
    <w:semiHidden/>
    <w:rsid w:val="00831225"/>
    <w:rPr>
      <w:rFonts w:ascii="Tahoma" w:hAnsi="Tahoma" w:cs="Tahoma" w:hint="default"/>
      <w:sz w:val="16"/>
      <w:szCs w:val="16"/>
      <w:lang w:eastAsia="ru-RU"/>
    </w:rPr>
  </w:style>
  <w:style w:type="character" w:customStyle="1" w:styleId="111">
    <w:name w:val="Знак Знак11"/>
    <w:uiPriority w:val="99"/>
    <w:rsid w:val="00831225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20">
    <w:name w:val="Знак Знак12"/>
    <w:uiPriority w:val="99"/>
    <w:semiHidden/>
    <w:rsid w:val="00831225"/>
    <w:rPr>
      <w:rFonts w:ascii="Calibri" w:hAnsi="Calibri" w:cs="Calibri" w:hint="default"/>
      <w:i/>
      <w:iCs/>
      <w:sz w:val="24"/>
      <w:szCs w:val="24"/>
    </w:rPr>
  </w:style>
  <w:style w:type="character" w:customStyle="1" w:styleId="130">
    <w:name w:val="Знак Знак13"/>
    <w:uiPriority w:val="99"/>
    <w:rsid w:val="00831225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t14articulinfo">
    <w:name w:val="t14_articul_info"/>
    <w:uiPriority w:val="99"/>
    <w:rsid w:val="00831225"/>
  </w:style>
  <w:style w:type="character" w:customStyle="1" w:styleId="tooltip">
    <w:name w:val="tooltip"/>
    <w:uiPriority w:val="99"/>
    <w:rsid w:val="00831225"/>
  </w:style>
  <w:style w:type="character" w:customStyle="1" w:styleId="afff">
    <w:name w:val="Знак Знак"/>
    <w:uiPriority w:val="99"/>
    <w:semiHidden/>
    <w:rsid w:val="00831225"/>
    <w:rPr>
      <w:rFonts w:ascii="Tahoma" w:hAnsi="Tahoma" w:cs="Tahoma" w:hint="default"/>
      <w:shd w:val="clear" w:color="auto" w:fill="000080"/>
    </w:rPr>
  </w:style>
  <w:style w:type="character" w:customStyle="1" w:styleId="210">
    <w:name w:val="Основной текст 2 Знак1"/>
    <w:link w:val="22"/>
    <w:uiPriority w:val="99"/>
    <w:locked/>
    <w:rsid w:val="00831225"/>
    <w:rPr>
      <w:rFonts w:eastAsia="Times New Roman"/>
      <w:lang w:val="x-none" w:eastAsia="x-none"/>
    </w:rPr>
  </w:style>
  <w:style w:type="character" w:customStyle="1" w:styleId="FontStyle31">
    <w:name w:val="Font Style31"/>
    <w:uiPriority w:val="99"/>
    <w:rsid w:val="00831225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831225"/>
  </w:style>
  <w:style w:type="character" w:customStyle="1" w:styleId="afff0">
    <w:name w:val="Символы концевой сноски"/>
    <w:rsid w:val="00831225"/>
    <w:rPr>
      <w:vertAlign w:val="superscript"/>
    </w:rPr>
  </w:style>
  <w:style w:type="character" w:customStyle="1" w:styleId="2Exact">
    <w:name w:val="Основной текст (2) Exact"/>
    <w:rsid w:val="0083122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afff1">
    <w:name w:val="Table Grid"/>
    <w:basedOn w:val="a6"/>
    <w:uiPriority w:val="99"/>
    <w:rsid w:val="00831225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uiPriority w:val="59"/>
    <w:rsid w:val="0083122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6"/>
    <w:uiPriority w:val="99"/>
    <w:rsid w:val="008312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E54493"/>
    <w:pPr>
      <w:keepNext/>
      <w:keepLines/>
      <w:numPr>
        <w:ilvl w:val="1"/>
        <w:numId w:val="16"/>
      </w:numPr>
      <w:suppressAutoHyphens/>
      <w:spacing w:before="240"/>
      <w:outlineLvl w:val="2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E54493"/>
    <w:pPr>
      <w:keepNext/>
      <w:keepLines/>
      <w:numPr>
        <w:numId w:val="16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a3">
    <w:name w:val="[Ростех] Простой текст (Без уровня)"/>
    <w:link w:val="afff2"/>
    <w:uiPriority w:val="99"/>
    <w:qFormat/>
    <w:rsid w:val="00E54493"/>
    <w:pPr>
      <w:numPr>
        <w:ilvl w:val="5"/>
        <w:numId w:val="16"/>
      </w:num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paragraph" w:customStyle="1" w:styleId="5">
    <w:name w:val="[Ростех] Текст Подпункта (Уровень 5)"/>
    <w:uiPriority w:val="99"/>
    <w:qFormat/>
    <w:rsid w:val="00E54493"/>
    <w:pPr>
      <w:numPr>
        <w:ilvl w:val="3"/>
        <w:numId w:val="16"/>
      </w:numPr>
      <w:suppressAutoHyphens/>
      <w:spacing w:before="120"/>
      <w:jc w:val="both"/>
      <w:outlineLvl w:val="4"/>
    </w:pPr>
    <w:rPr>
      <w:rFonts w:ascii="Proxima Nova ExCn Rg" w:eastAsia="Times New Roman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E54493"/>
    <w:pPr>
      <w:numPr>
        <w:ilvl w:val="4"/>
        <w:numId w:val="16"/>
      </w:numPr>
      <w:suppressAutoHyphens/>
      <w:spacing w:before="120"/>
      <w:jc w:val="both"/>
      <w:outlineLvl w:val="5"/>
    </w:pPr>
    <w:rPr>
      <w:rFonts w:ascii="Proxima Nova ExCn Rg" w:eastAsia="Times New Roman" w:hAnsi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E54493"/>
    <w:pPr>
      <w:numPr>
        <w:ilvl w:val="2"/>
        <w:numId w:val="16"/>
      </w:numPr>
      <w:suppressAutoHyphens/>
      <w:spacing w:before="120"/>
      <w:jc w:val="both"/>
      <w:outlineLvl w:val="3"/>
    </w:pPr>
    <w:rPr>
      <w:rFonts w:ascii="Proxima Nova ExCn Rg" w:eastAsia="Times New Roman" w:hAnsi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5"/>
    <w:link w:val="4"/>
    <w:uiPriority w:val="99"/>
    <w:rsid w:val="00E54493"/>
    <w:rPr>
      <w:rFonts w:ascii="Proxima Nova ExCn Rg" w:eastAsia="Times New Roman" w:hAnsi="Proxima Nova ExCn Rg"/>
      <w:sz w:val="28"/>
      <w:szCs w:val="28"/>
    </w:rPr>
  </w:style>
  <w:style w:type="paragraph" w:styleId="afff3">
    <w:name w:val="Revision"/>
    <w:hidden/>
    <w:uiPriority w:val="99"/>
    <w:semiHidden/>
    <w:rsid w:val="00137EED"/>
  </w:style>
  <w:style w:type="character" w:customStyle="1" w:styleId="afff2">
    <w:name w:val="[Ростех] Простой текст (Без уровня) Знак"/>
    <w:basedOn w:val="a5"/>
    <w:link w:val="a3"/>
    <w:uiPriority w:val="99"/>
    <w:rsid w:val="00723E06"/>
    <w:rPr>
      <w:rFonts w:ascii="Proxima Nova ExCn Rg" w:eastAsia="Times New Roman" w:hAnsi="Proxima Nova ExCn Rg"/>
      <w:sz w:val="28"/>
      <w:szCs w:val="28"/>
    </w:rPr>
  </w:style>
  <w:style w:type="character" w:customStyle="1" w:styleId="a9">
    <w:name w:val="Абзац списка Знак"/>
    <w:aliases w:val="A_маркированный_список Знак,Литература Знак"/>
    <w:link w:val="a8"/>
    <w:uiPriority w:val="34"/>
    <w:locked/>
    <w:rsid w:val="00812CA1"/>
  </w:style>
  <w:style w:type="paragraph" w:customStyle="1" w:styleId="a0">
    <w:name w:val="Пункт"/>
    <w:basedOn w:val="a4"/>
    <w:uiPriority w:val="99"/>
    <w:rsid w:val="00030B58"/>
    <w:pPr>
      <w:numPr>
        <w:ilvl w:val="1"/>
        <w:numId w:val="26"/>
      </w:numPr>
      <w:spacing w:after="0" w:line="240" w:lineRule="auto"/>
      <w:jc w:val="both"/>
    </w:pPr>
    <w:rPr>
      <w:rFonts w:eastAsia="Times New Roman"/>
      <w:lang w:eastAsia="x-none"/>
    </w:rPr>
  </w:style>
  <w:style w:type="paragraph" w:customStyle="1" w:styleId="a">
    <w:name w:val="Статья"/>
    <w:basedOn w:val="a4"/>
    <w:uiPriority w:val="99"/>
    <w:rsid w:val="00030B58"/>
    <w:pPr>
      <w:numPr>
        <w:numId w:val="26"/>
      </w:numPr>
      <w:tabs>
        <w:tab w:val="clear" w:pos="3905"/>
        <w:tab w:val="num" w:pos="720"/>
      </w:tabs>
      <w:spacing w:before="480" w:after="120" w:line="240" w:lineRule="auto"/>
      <w:ind w:left="360"/>
      <w:jc w:val="center"/>
    </w:pPr>
    <w:rPr>
      <w:b/>
      <w:bCs/>
      <w:sz w:val="28"/>
      <w:szCs w:val="28"/>
    </w:rPr>
  </w:style>
  <w:style w:type="paragraph" w:customStyle="1" w:styleId="afff4">
    <w:name w:val="Стиль"/>
    <w:rsid w:val="00DA0C26"/>
    <w:pPr>
      <w:widowControl w:val="0"/>
      <w:suppressAutoHyphens/>
      <w:autoSpaceDE w:val="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0C8C-04C7-437F-A61F-BFCC639F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Графчиков Игорь Сергеевич</dc:creator>
  <cp:lastModifiedBy>Кутюгова Ирина Александровна</cp:lastModifiedBy>
  <cp:revision>2</cp:revision>
  <cp:lastPrinted>2020-03-17T10:21:00Z</cp:lastPrinted>
  <dcterms:created xsi:type="dcterms:W3CDTF">2020-06-18T07:46:00Z</dcterms:created>
  <dcterms:modified xsi:type="dcterms:W3CDTF">2020-06-18T07:46:00Z</dcterms:modified>
</cp:coreProperties>
</file>